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5B03" w14:textId="2F435E5B" w:rsidR="003F6B4D" w:rsidRPr="00D23534" w:rsidRDefault="008E4EE1" w:rsidP="003F6B4D">
      <w:pPr>
        <w:spacing w:line="276" w:lineRule="auto"/>
        <w:ind w:left="100"/>
        <w:rPr>
          <w:rFonts w:ascii="Calibri Light"/>
          <w:sz w:val="53"/>
          <w:lang w:val="fr-FR"/>
        </w:rPr>
      </w:pPr>
      <w:r w:rsidRPr="00D23534">
        <w:rPr>
          <w:rFonts w:ascii="Calibri Light"/>
          <w:sz w:val="53"/>
          <w:lang w:val="fr-FR"/>
        </w:rPr>
        <w:t>Compte</w:t>
      </w:r>
      <w:r w:rsidR="001D7A74">
        <w:rPr>
          <w:rFonts w:ascii="Calibri Light"/>
          <w:sz w:val="53"/>
          <w:lang w:val="fr-FR"/>
        </w:rPr>
        <w:t xml:space="preserve"> rendu de la rencontre avec le C</w:t>
      </w:r>
      <w:r w:rsidRPr="00D23534">
        <w:rPr>
          <w:rFonts w:ascii="Calibri Light"/>
          <w:sz w:val="53"/>
          <w:lang w:val="fr-FR"/>
        </w:rPr>
        <w:t>lub au F</w:t>
      </w:r>
      <w:r w:rsidRPr="00D23534">
        <w:rPr>
          <w:rFonts w:ascii="Calibri Light"/>
          <w:sz w:val="53"/>
          <w:lang w:val="fr-FR"/>
        </w:rPr>
        <w:t>é</w:t>
      </w:r>
      <w:r w:rsidRPr="00D23534">
        <w:rPr>
          <w:rFonts w:ascii="Calibri Light"/>
          <w:sz w:val="53"/>
          <w:lang w:val="fr-FR"/>
        </w:rPr>
        <w:t xml:space="preserve">minin </w:t>
      </w:r>
    </w:p>
    <w:p w14:paraId="77E05721" w14:textId="4EC32FBB" w:rsidR="00993E6D" w:rsidRPr="00D23534" w:rsidRDefault="008E4EE1" w:rsidP="003F6B4D">
      <w:pPr>
        <w:spacing w:line="276" w:lineRule="auto"/>
        <w:ind w:left="100"/>
        <w:rPr>
          <w:rFonts w:ascii="Calibri Light"/>
          <w:sz w:val="53"/>
          <w:lang w:val="fr-FR"/>
        </w:rPr>
      </w:pPr>
      <w:proofErr w:type="gramStart"/>
      <w:r w:rsidRPr="00D23534">
        <w:rPr>
          <w:rFonts w:ascii="Calibri Light"/>
          <w:sz w:val="53"/>
          <w:lang w:val="fr-FR"/>
        </w:rPr>
        <w:t>du</w:t>
      </w:r>
      <w:proofErr w:type="gramEnd"/>
      <w:r w:rsidRPr="00D23534">
        <w:rPr>
          <w:rFonts w:ascii="Calibri Light"/>
          <w:sz w:val="53"/>
          <w:lang w:val="fr-FR"/>
        </w:rPr>
        <w:t xml:space="preserve"> </w:t>
      </w:r>
      <w:r w:rsidR="00531EC4">
        <w:rPr>
          <w:rFonts w:ascii="Calibri Light"/>
          <w:sz w:val="53"/>
          <w:lang w:val="fr-FR"/>
        </w:rPr>
        <w:t>02</w:t>
      </w:r>
      <w:r w:rsidR="00E25159">
        <w:rPr>
          <w:rFonts w:ascii="Calibri Light"/>
          <w:sz w:val="53"/>
          <w:lang w:val="fr-FR"/>
        </w:rPr>
        <w:t>-</w:t>
      </w:r>
      <w:r w:rsidR="00772008">
        <w:rPr>
          <w:rFonts w:ascii="Calibri Light"/>
          <w:sz w:val="53"/>
          <w:lang w:val="fr-FR"/>
        </w:rPr>
        <w:t>0</w:t>
      </w:r>
      <w:r w:rsidR="00531EC4">
        <w:rPr>
          <w:rFonts w:ascii="Calibri Light"/>
          <w:sz w:val="53"/>
          <w:lang w:val="fr-FR"/>
        </w:rPr>
        <w:t>7</w:t>
      </w:r>
      <w:r w:rsidR="00E25159">
        <w:rPr>
          <w:rFonts w:ascii="Calibri Light"/>
          <w:sz w:val="53"/>
          <w:lang w:val="fr-FR"/>
        </w:rPr>
        <w:t>-202</w:t>
      </w:r>
      <w:r w:rsidR="002711FB">
        <w:rPr>
          <w:rFonts w:ascii="Calibri Light"/>
          <w:sz w:val="53"/>
          <w:lang w:val="fr-FR"/>
        </w:rPr>
        <w:t>1</w:t>
      </w:r>
    </w:p>
    <w:p w14:paraId="747B9368" w14:textId="77777777" w:rsidR="00993E6D" w:rsidRPr="00D23534" w:rsidRDefault="00993E6D" w:rsidP="003F6B4D">
      <w:pPr>
        <w:pStyle w:val="Corpsdetexte"/>
        <w:spacing w:line="276" w:lineRule="auto"/>
        <w:rPr>
          <w:sz w:val="20"/>
          <w:lang w:val="fr-FR"/>
        </w:rPr>
      </w:pPr>
    </w:p>
    <w:p w14:paraId="43D2F7E3" w14:textId="77777777" w:rsidR="00993E6D" w:rsidRPr="00D23534" w:rsidRDefault="008E4EE1" w:rsidP="003F6B4D">
      <w:pPr>
        <w:pStyle w:val="Corpsdetexte"/>
        <w:spacing w:line="276" w:lineRule="auto"/>
        <w:rPr>
          <w:sz w:val="24"/>
          <w:lang w:val="fr-FR"/>
        </w:rPr>
      </w:pPr>
      <w:r w:rsidRPr="00D23534">
        <w:rPr>
          <w:noProof/>
          <w:lang w:val="fr-FR" w:eastAsia="fr-FR"/>
        </w:rPr>
        <w:drawing>
          <wp:anchor distT="0" distB="0" distL="0" distR="0" simplePos="0" relativeHeight="251658752" behindDoc="0" locked="0" layoutInCell="1" allowOverlap="1" wp14:anchorId="30D977F9" wp14:editId="46196059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584730" cy="704087"/>
            <wp:effectExtent l="0" t="0" r="0" b="127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30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CAA17" w14:textId="77777777" w:rsidR="00993E6D" w:rsidRPr="00D23534" w:rsidRDefault="00993E6D" w:rsidP="003F6B4D">
      <w:pPr>
        <w:pStyle w:val="Corpsdetexte"/>
        <w:spacing w:line="276" w:lineRule="auto"/>
        <w:rPr>
          <w:sz w:val="33"/>
          <w:lang w:val="fr-FR"/>
        </w:rPr>
      </w:pPr>
    </w:p>
    <w:p w14:paraId="3C95FA0A" w14:textId="07FB0575" w:rsidR="00993E6D" w:rsidRPr="00442391" w:rsidRDefault="008E4EE1" w:rsidP="003F6B4D">
      <w:pPr>
        <w:pStyle w:val="Corpsdetexte"/>
        <w:spacing w:line="276" w:lineRule="auto"/>
        <w:ind w:left="100"/>
        <w:rPr>
          <w:sz w:val="24"/>
          <w:szCs w:val="24"/>
          <w:lang w:val="fr-FR"/>
        </w:rPr>
      </w:pPr>
      <w:r w:rsidRPr="00442391">
        <w:rPr>
          <w:b/>
          <w:sz w:val="24"/>
          <w:szCs w:val="24"/>
          <w:u w:val="thick"/>
          <w:lang w:val="fr-FR"/>
        </w:rPr>
        <w:t>Lieu</w:t>
      </w:r>
      <w:r w:rsidRPr="00442391">
        <w:rPr>
          <w:b/>
          <w:sz w:val="24"/>
          <w:szCs w:val="24"/>
          <w:lang w:val="fr-FR"/>
        </w:rPr>
        <w:t xml:space="preserve"> </w:t>
      </w:r>
      <w:r w:rsidRPr="00442391">
        <w:rPr>
          <w:sz w:val="24"/>
          <w:szCs w:val="24"/>
          <w:lang w:val="fr-FR"/>
        </w:rPr>
        <w:t xml:space="preserve">: </w:t>
      </w:r>
      <w:r w:rsidR="00531EC4">
        <w:rPr>
          <w:sz w:val="24"/>
          <w:szCs w:val="24"/>
          <w:lang w:val="fr-FR"/>
        </w:rPr>
        <w:t xml:space="preserve">Capo </w:t>
      </w:r>
      <w:proofErr w:type="spellStart"/>
      <w:r w:rsidR="00531EC4">
        <w:rPr>
          <w:sz w:val="24"/>
          <w:szCs w:val="24"/>
          <w:lang w:val="fr-FR"/>
        </w:rPr>
        <w:t>Pazzo</w:t>
      </w:r>
      <w:proofErr w:type="spellEnd"/>
      <w:r w:rsidR="00531EC4">
        <w:rPr>
          <w:sz w:val="24"/>
          <w:szCs w:val="24"/>
          <w:lang w:val="fr-FR"/>
        </w:rPr>
        <w:t>, Miramas</w:t>
      </w:r>
    </w:p>
    <w:p w14:paraId="60A6289F" w14:textId="77777777" w:rsidR="00993E6D" w:rsidRPr="00442391" w:rsidRDefault="00993E6D" w:rsidP="003F6B4D">
      <w:pPr>
        <w:pStyle w:val="Corpsdetexte"/>
        <w:spacing w:line="276" w:lineRule="auto"/>
        <w:rPr>
          <w:sz w:val="24"/>
          <w:szCs w:val="24"/>
          <w:lang w:val="fr-FR"/>
        </w:rPr>
      </w:pPr>
    </w:p>
    <w:p w14:paraId="6171578B" w14:textId="77777777" w:rsidR="00993E6D" w:rsidRPr="00442391" w:rsidRDefault="008E4EE1" w:rsidP="003F6B4D">
      <w:pPr>
        <w:spacing w:line="276" w:lineRule="auto"/>
        <w:ind w:left="100"/>
        <w:rPr>
          <w:b/>
          <w:sz w:val="24"/>
          <w:szCs w:val="24"/>
          <w:lang w:val="fr-FR"/>
        </w:rPr>
      </w:pPr>
      <w:r w:rsidRPr="00442391">
        <w:rPr>
          <w:b/>
          <w:sz w:val="24"/>
          <w:szCs w:val="24"/>
          <w:u w:val="thick"/>
          <w:lang w:val="fr-FR"/>
        </w:rPr>
        <w:t>Personnes présentes</w:t>
      </w:r>
    </w:p>
    <w:p w14:paraId="54384C08" w14:textId="77777777" w:rsidR="00993E6D" w:rsidRPr="00442391" w:rsidRDefault="00993E6D" w:rsidP="003F6B4D">
      <w:pPr>
        <w:pStyle w:val="Corpsdetexte"/>
        <w:spacing w:line="276" w:lineRule="auto"/>
        <w:rPr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080"/>
      </w:tblGrid>
      <w:tr w:rsidR="00411A23" w:rsidRPr="00442391" w14:paraId="4E5444F1" w14:textId="77777777" w:rsidTr="00F379A9">
        <w:trPr>
          <w:trHeight w:val="459"/>
        </w:trPr>
        <w:tc>
          <w:tcPr>
            <w:tcW w:w="2420" w:type="dxa"/>
            <w:vAlign w:val="center"/>
          </w:tcPr>
          <w:p w14:paraId="67710519" w14:textId="29EAFD64" w:rsidR="00411A23" w:rsidRPr="002444DA" w:rsidRDefault="00531EC4" w:rsidP="00411A23">
            <w:pPr>
              <w:pStyle w:val="TableParagraph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Christele Bernard</w:t>
            </w:r>
          </w:p>
        </w:tc>
        <w:tc>
          <w:tcPr>
            <w:tcW w:w="4080" w:type="dxa"/>
            <w:vAlign w:val="center"/>
          </w:tcPr>
          <w:p w14:paraId="75DD856B" w14:textId="4EA529AB" w:rsidR="00411A23" w:rsidRPr="00293B88" w:rsidRDefault="00531EC4" w:rsidP="00411A23">
            <w:pPr>
              <w:pStyle w:val="TableParagraph"/>
              <w:spacing w:line="276" w:lineRule="auto"/>
              <w:ind w:left="86"/>
              <w:rPr>
                <w:color w:val="000000"/>
                <w:sz w:val="24"/>
                <w:szCs w:val="24"/>
              </w:rPr>
            </w:pPr>
            <w:r w:rsidRPr="00531EC4">
              <w:rPr>
                <w:color w:val="0000FF"/>
                <w:sz w:val="24"/>
                <w:szCs w:val="24"/>
                <w:u w:val="single"/>
              </w:rPr>
              <w:t>Comat</w:t>
            </w:r>
          </w:p>
        </w:tc>
      </w:tr>
      <w:tr w:rsidR="00AF56B6" w:rsidRPr="00442391" w14:paraId="42309F92" w14:textId="77777777" w:rsidTr="00F379A9">
        <w:trPr>
          <w:trHeight w:val="459"/>
        </w:trPr>
        <w:tc>
          <w:tcPr>
            <w:tcW w:w="2420" w:type="dxa"/>
            <w:vAlign w:val="center"/>
          </w:tcPr>
          <w:p w14:paraId="46F07128" w14:textId="1A862095" w:rsidR="00AF56B6" w:rsidRPr="002444DA" w:rsidRDefault="00AF56B6" w:rsidP="00AF56B6">
            <w:pPr>
              <w:pStyle w:val="TableParagraph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44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Frédérika Sintive</w:t>
            </w:r>
          </w:p>
        </w:tc>
        <w:tc>
          <w:tcPr>
            <w:tcW w:w="4080" w:type="dxa"/>
            <w:vAlign w:val="center"/>
          </w:tcPr>
          <w:p w14:paraId="1131E526" w14:textId="269CB3F8" w:rsidR="00AF56B6" w:rsidRPr="00293B88" w:rsidRDefault="00AF56B6" w:rsidP="00AF56B6">
            <w:pPr>
              <w:pStyle w:val="TableParagraph"/>
              <w:spacing w:line="276" w:lineRule="auto"/>
              <w:ind w:left="86"/>
              <w:rPr>
                <w:color w:val="0000FF"/>
                <w:sz w:val="24"/>
                <w:szCs w:val="24"/>
                <w:u w:val="single"/>
              </w:rPr>
            </w:pPr>
            <w:r w:rsidRPr="00293B88">
              <w:rPr>
                <w:color w:val="0000FF"/>
                <w:sz w:val="24"/>
                <w:szCs w:val="24"/>
                <w:u w:val="single"/>
              </w:rPr>
              <w:t>UGGLA</w:t>
            </w:r>
          </w:p>
        </w:tc>
      </w:tr>
      <w:tr w:rsidR="00AF56B6" w:rsidRPr="00442391" w14:paraId="60630DF6" w14:textId="77777777" w:rsidTr="00F379A9">
        <w:trPr>
          <w:trHeight w:val="459"/>
        </w:trPr>
        <w:tc>
          <w:tcPr>
            <w:tcW w:w="2420" w:type="dxa"/>
            <w:vAlign w:val="center"/>
          </w:tcPr>
          <w:p w14:paraId="0296706B" w14:textId="64B101A4" w:rsidR="00AF56B6" w:rsidRPr="002444DA" w:rsidRDefault="00AF56B6" w:rsidP="00AF56B6">
            <w:pPr>
              <w:pStyle w:val="TableParagraph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Karine Recalt</w:t>
            </w:r>
          </w:p>
        </w:tc>
        <w:tc>
          <w:tcPr>
            <w:tcW w:w="4080" w:type="dxa"/>
            <w:vAlign w:val="center"/>
          </w:tcPr>
          <w:p w14:paraId="60636693" w14:textId="7598D488" w:rsidR="00AF56B6" w:rsidRPr="00293B88" w:rsidRDefault="00AF56B6" w:rsidP="00AF56B6">
            <w:pPr>
              <w:pStyle w:val="TableParagraph"/>
              <w:spacing w:line="276" w:lineRule="auto"/>
              <w:ind w:left="86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 xml:space="preserve">Domaine de </w:t>
            </w:r>
            <w:proofErr w:type="spellStart"/>
            <w:r>
              <w:rPr>
                <w:color w:val="0000FF"/>
                <w:sz w:val="24"/>
                <w:szCs w:val="24"/>
                <w:u w:val="single"/>
              </w:rPr>
              <w:t>l’Espillier</w:t>
            </w:r>
            <w:proofErr w:type="spellEnd"/>
          </w:p>
        </w:tc>
      </w:tr>
      <w:tr w:rsidR="00AF56B6" w:rsidRPr="00442391" w14:paraId="512C5E22" w14:textId="77777777" w:rsidTr="00F379A9">
        <w:trPr>
          <w:trHeight w:val="459"/>
        </w:trPr>
        <w:tc>
          <w:tcPr>
            <w:tcW w:w="2420" w:type="dxa"/>
            <w:vAlign w:val="center"/>
          </w:tcPr>
          <w:p w14:paraId="6CD74426" w14:textId="255032AB" w:rsidR="00AF56B6" w:rsidRPr="002444DA" w:rsidRDefault="00AF56B6" w:rsidP="00AF56B6">
            <w:pPr>
              <w:pStyle w:val="TableParagraph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44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Marie Esteves</w:t>
            </w:r>
          </w:p>
        </w:tc>
        <w:tc>
          <w:tcPr>
            <w:tcW w:w="4080" w:type="dxa"/>
            <w:vAlign w:val="center"/>
          </w:tcPr>
          <w:p w14:paraId="195E493D" w14:textId="10B494FA" w:rsidR="00AF56B6" w:rsidRPr="00293B88" w:rsidRDefault="00AF56B6" w:rsidP="00AF56B6">
            <w:pPr>
              <w:pStyle w:val="TableParagraph"/>
              <w:spacing w:line="276" w:lineRule="auto"/>
              <w:ind w:left="86"/>
              <w:rPr>
                <w:color w:val="0000FF"/>
                <w:sz w:val="24"/>
                <w:szCs w:val="24"/>
                <w:u w:val="single"/>
              </w:rPr>
            </w:pPr>
            <w:r w:rsidRPr="00293B88">
              <w:rPr>
                <w:color w:val="0000FF"/>
                <w:sz w:val="24"/>
                <w:szCs w:val="24"/>
                <w:u w:val="single"/>
              </w:rPr>
              <w:t>Miranet</w:t>
            </w:r>
          </w:p>
        </w:tc>
      </w:tr>
      <w:tr w:rsidR="00AF56B6" w:rsidRPr="00E75651" w14:paraId="312CBB06" w14:textId="77777777" w:rsidTr="00F379A9">
        <w:trPr>
          <w:trHeight w:val="459"/>
        </w:trPr>
        <w:tc>
          <w:tcPr>
            <w:tcW w:w="2420" w:type="dxa"/>
            <w:vAlign w:val="center"/>
          </w:tcPr>
          <w:p w14:paraId="1C62D3A4" w14:textId="49348713" w:rsidR="00AF56B6" w:rsidRPr="002444DA" w:rsidRDefault="00AF56B6" w:rsidP="00AF56B6">
            <w:pPr>
              <w:pStyle w:val="TableParagraph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44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Samantha Peatier</w:t>
            </w:r>
          </w:p>
        </w:tc>
        <w:tc>
          <w:tcPr>
            <w:tcW w:w="4080" w:type="dxa"/>
            <w:vAlign w:val="center"/>
          </w:tcPr>
          <w:p w14:paraId="165E0D30" w14:textId="3C637234" w:rsidR="00AF56B6" w:rsidRPr="00293B88" w:rsidRDefault="00AF56B6" w:rsidP="00AF56B6">
            <w:pPr>
              <w:pStyle w:val="TableParagraph"/>
              <w:spacing w:line="276" w:lineRule="auto"/>
              <w:ind w:left="86"/>
              <w:rPr>
                <w:color w:val="0000FF"/>
                <w:sz w:val="24"/>
                <w:szCs w:val="24"/>
                <w:u w:val="single"/>
              </w:rPr>
            </w:pPr>
            <w:r w:rsidRPr="00293B88">
              <w:rPr>
                <w:color w:val="0000FF"/>
                <w:sz w:val="24"/>
                <w:szCs w:val="24"/>
                <w:u w:val="single"/>
              </w:rPr>
              <w:t>Leconcombre</w:t>
            </w:r>
          </w:p>
        </w:tc>
      </w:tr>
      <w:tr w:rsidR="00AF56B6" w:rsidRPr="00442391" w14:paraId="3186B820" w14:textId="77777777" w:rsidTr="00F379A9">
        <w:trPr>
          <w:trHeight w:val="459"/>
        </w:trPr>
        <w:tc>
          <w:tcPr>
            <w:tcW w:w="2420" w:type="dxa"/>
            <w:vAlign w:val="center"/>
          </w:tcPr>
          <w:p w14:paraId="55CDA466" w14:textId="19B88636" w:rsidR="00AF56B6" w:rsidRPr="002444DA" w:rsidRDefault="00AF56B6" w:rsidP="00AF56B6">
            <w:pPr>
              <w:pStyle w:val="TableParagraph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44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Sophie Fraysse</w:t>
            </w:r>
          </w:p>
        </w:tc>
        <w:tc>
          <w:tcPr>
            <w:tcW w:w="4080" w:type="dxa"/>
            <w:vAlign w:val="center"/>
          </w:tcPr>
          <w:p w14:paraId="4D28CE7F" w14:textId="732FAA1B" w:rsidR="00AF56B6" w:rsidRPr="00293B88" w:rsidRDefault="00AF56B6" w:rsidP="00AF56B6">
            <w:pPr>
              <w:pStyle w:val="TableParagraph"/>
              <w:spacing w:line="276" w:lineRule="auto"/>
              <w:ind w:left="86"/>
              <w:rPr>
                <w:color w:val="0000FF"/>
                <w:sz w:val="24"/>
                <w:szCs w:val="24"/>
                <w:u w:val="single"/>
              </w:rPr>
            </w:pPr>
            <w:proofErr w:type="spellStart"/>
            <w:r w:rsidRPr="00293B88">
              <w:rPr>
                <w:color w:val="0000FF"/>
                <w:sz w:val="24"/>
                <w:szCs w:val="24"/>
                <w:u w:val="single"/>
              </w:rPr>
              <w:t>Directrice</w:t>
            </w:r>
            <w:proofErr w:type="spellEnd"/>
            <w:r w:rsidRPr="00293B88">
              <w:rPr>
                <w:color w:val="0000FF"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293B88">
              <w:rPr>
                <w:color w:val="0000FF"/>
                <w:sz w:val="24"/>
                <w:szCs w:val="24"/>
                <w:u w:val="single"/>
              </w:rPr>
              <w:t>projets</w:t>
            </w:r>
            <w:proofErr w:type="spellEnd"/>
            <w:r w:rsidRPr="00293B88">
              <w:rPr>
                <w:color w:val="0000FF"/>
                <w:sz w:val="24"/>
                <w:szCs w:val="24"/>
                <w:u w:val="single"/>
              </w:rPr>
              <w:t xml:space="preserve"> OPEn</w:t>
            </w:r>
          </w:p>
        </w:tc>
      </w:tr>
    </w:tbl>
    <w:p w14:paraId="41A51DA3" w14:textId="77777777" w:rsidR="00EE0F48" w:rsidRDefault="00EE0F48" w:rsidP="003F6B4D">
      <w:pPr>
        <w:pStyle w:val="Corpsdetexte"/>
        <w:spacing w:line="276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A224812" w14:textId="5BCC2E44" w:rsidR="00585807" w:rsidRPr="00585807" w:rsidRDefault="00902983" w:rsidP="00585807">
      <w:pPr>
        <w:pStyle w:val="Corpsdetexte"/>
        <w:spacing w:line="276" w:lineRule="auto"/>
        <w:ind w:right="1079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Ordre du jour :</w:t>
      </w:r>
    </w:p>
    <w:p w14:paraId="2208BA77" w14:textId="100E4D91" w:rsidR="00AF56B6" w:rsidRDefault="007617CC" w:rsidP="00EE0F48">
      <w:pPr>
        <w:pStyle w:val="Corpsdetexte"/>
        <w:numPr>
          <w:ilvl w:val="0"/>
          <w:numId w:val="40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Point sur les prochains événements</w:t>
      </w:r>
    </w:p>
    <w:p w14:paraId="24136B61" w14:textId="2517EDC1" w:rsidR="00EE0F48" w:rsidRPr="00EE0F48" w:rsidRDefault="00EE0F48" w:rsidP="00EE0F48">
      <w:pPr>
        <w:pStyle w:val="Corpsdetexte"/>
        <w:numPr>
          <w:ilvl w:val="0"/>
          <w:numId w:val="40"/>
        </w:numPr>
        <w:spacing w:line="276" w:lineRule="auto"/>
        <w:ind w:right="1079"/>
        <w:rPr>
          <w:sz w:val="24"/>
          <w:szCs w:val="24"/>
          <w:lang w:val="fr-FR"/>
        </w:rPr>
      </w:pPr>
      <w:r w:rsidRPr="00EE0F48">
        <w:rPr>
          <w:sz w:val="24"/>
          <w:szCs w:val="24"/>
          <w:lang w:val="fr-FR"/>
        </w:rPr>
        <w:t>Questions diverses</w:t>
      </w:r>
    </w:p>
    <w:p w14:paraId="0F0C53F0" w14:textId="77777777" w:rsidR="009A698E" w:rsidRDefault="009A698E" w:rsidP="005E291A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</w:p>
    <w:p w14:paraId="6B707DD9" w14:textId="59BD2ED8" w:rsidR="00D23C1D" w:rsidRDefault="007617CC" w:rsidP="00D23C1D">
      <w:pPr>
        <w:pStyle w:val="Corpsdetexte"/>
        <w:spacing w:line="276" w:lineRule="auto"/>
        <w:ind w:right="1079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Point sur les prochains événements</w:t>
      </w:r>
    </w:p>
    <w:p w14:paraId="33554D3B" w14:textId="0D2001E5" w:rsidR="00F359DE" w:rsidRDefault="006473AF" w:rsidP="00891A46">
      <w:pPr>
        <w:pStyle w:val="Paragraphedeliste"/>
        <w:numPr>
          <w:ilvl w:val="0"/>
          <w:numId w:val="4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Concernant l’agenda des événements organisés par le Club au Féminin, le groupe </w:t>
      </w:r>
      <w:r w:rsidR="00A77B4B">
        <w:rPr>
          <w:sz w:val="24"/>
          <w:szCs w:val="24"/>
          <w:lang w:val="fr-FR"/>
        </w:rPr>
        <w:t>note l’impact du contexte sanitaire tant au niveau pratique que dans une dimension plus large</w:t>
      </w:r>
      <w:r w:rsidR="00E674B3">
        <w:rPr>
          <w:sz w:val="24"/>
          <w:szCs w:val="24"/>
          <w:lang w:val="fr-FR"/>
        </w:rPr>
        <w:t xml:space="preserve">. </w:t>
      </w:r>
      <w:r w:rsidR="00290F45">
        <w:rPr>
          <w:sz w:val="24"/>
          <w:szCs w:val="24"/>
          <w:lang w:val="fr-FR"/>
        </w:rPr>
        <w:t>Le</w:t>
      </w:r>
      <w:r w:rsidR="00947C77">
        <w:rPr>
          <w:sz w:val="24"/>
          <w:szCs w:val="24"/>
          <w:lang w:val="fr-FR"/>
        </w:rPr>
        <w:t xml:space="preserve">s participantes </w:t>
      </w:r>
      <w:r w:rsidR="00290F45">
        <w:rPr>
          <w:sz w:val="24"/>
          <w:szCs w:val="24"/>
          <w:lang w:val="fr-FR"/>
        </w:rPr>
        <w:t>échange</w:t>
      </w:r>
      <w:r w:rsidR="00947C77">
        <w:rPr>
          <w:sz w:val="24"/>
          <w:szCs w:val="24"/>
          <w:lang w:val="fr-FR"/>
        </w:rPr>
        <w:t>nt</w:t>
      </w:r>
      <w:r w:rsidR="00290F45">
        <w:rPr>
          <w:sz w:val="24"/>
          <w:szCs w:val="24"/>
          <w:lang w:val="fr-FR"/>
        </w:rPr>
        <w:t xml:space="preserve"> </w:t>
      </w:r>
      <w:r w:rsidR="00962BA5">
        <w:rPr>
          <w:sz w:val="24"/>
          <w:szCs w:val="24"/>
          <w:lang w:val="fr-FR"/>
        </w:rPr>
        <w:t>autour des parcours de vie et de reconversion</w:t>
      </w:r>
      <w:r w:rsidR="00962D0D">
        <w:rPr>
          <w:sz w:val="24"/>
          <w:szCs w:val="24"/>
          <w:lang w:val="fr-FR"/>
        </w:rPr>
        <w:t xml:space="preserve">, pour faire suite </w:t>
      </w:r>
      <w:r w:rsidR="001B50C8">
        <w:rPr>
          <w:sz w:val="24"/>
          <w:szCs w:val="24"/>
          <w:lang w:val="fr-FR"/>
        </w:rPr>
        <w:t>au</w:t>
      </w:r>
      <w:r w:rsidR="00962D0D">
        <w:rPr>
          <w:sz w:val="24"/>
          <w:szCs w:val="24"/>
          <w:lang w:val="fr-FR"/>
        </w:rPr>
        <w:t xml:space="preserve"> constat unanime </w:t>
      </w:r>
      <w:r w:rsidR="00B57FF8">
        <w:rPr>
          <w:sz w:val="24"/>
          <w:szCs w:val="24"/>
          <w:lang w:val="fr-FR"/>
        </w:rPr>
        <w:t xml:space="preserve">de la récurrence et de l’importance de ces phases de transition </w:t>
      </w:r>
      <w:r w:rsidR="002A3757">
        <w:rPr>
          <w:sz w:val="24"/>
          <w:szCs w:val="24"/>
          <w:lang w:val="fr-FR"/>
        </w:rPr>
        <w:t>dans la vie professionnelle.</w:t>
      </w:r>
    </w:p>
    <w:p w14:paraId="3689AF6F" w14:textId="77CB6A05" w:rsidR="00290F45" w:rsidRDefault="00E265D7" w:rsidP="00290F45">
      <w:pPr>
        <w:pStyle w:val="Paragraphedeliste"/>
        <w:ind w:left="720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8D3064">
        <w:rPr>
          <w:sz w:val="24"/>
          <w:szCs w:val="24"/>
          <w:lang w:val="fr-FR"/>
        </w:rPr>
        <w:t xml:space="preserve">a période </w:t>
      </w:r>
      <w:r>
        <w:rPr>
          <w:sz w:val="24"/>
          <w:szCs w:val="24"/>
          <w:lang w:val="fr-FR"/>
        </w:rPr>
        <w:t>covid semble mettre en lumière une certaine sensibilité des femmes à leur environnement</w:t>
      </w:r>
      <w:r w:rsidR="00947C77">
        <w:rPr>
          <w:sz w:val="24"/>
          <w:szCs w:val="24"/>
          <w:lang w:val="fr-FR"/>
        </w:rPr>
        <w:t xml:space="preserve"> </w:t>
      </w:r>
      <w:r w:rsidR="003B472F">
        <w:rPr>
          <w:sz w:val="24"/>
          <w:szCs w:val="24"/>
          <w:lang w:val="fr-FR"/>
        </w:rPr>
        <w:t>et gén</w:t>
      </w:r>
      <w:r w:rsidR="00947C77">
        <w:rPr>
          <w:sz w:val="24"/>
          <w:szCs w:val="24"/>
          <w:lang w:val="fr-FR"/>
        </w:rPr>
        <w:t>é</w:t>
      </w:r>
      <w:r w:rsidR="003B472F">
        <w:rPr>
          <w:sz w:val="24"/>
          <w:szCs w:val="24"/>
          <w:lang w:val="fr-FR"/>
        </w:rPr>
        <w:t>re</w:t>
      </w:r>
      <w:r w:rsidR="00947C77">
        <w:rPr>
          <w:sz w:val="24"/>
          <w:szCs w:val="24"/>
          <w:lang w:val="fr-FR"/>
        </w:rPr>
        <w:t>r</w:t>
      </w:r>
      <w:r w:rsidR="003B472F">
        <w:rPr>
          <w:sz w:val="24"/>
          <w:szCs w:val="24"/>
          <w:lang w:val="fr-FR"/>
        </w:rPr>
        <w:t xml:space="preserve"> </w:t>
      </w:r>
      <w:r w:rsidR="007420C2">
        <w:rPr>
          <w:sz w:val="24"/>
          <w:szCs w:val="24"/>
          <w:lang w:val="fr-FR"/>
        </w:rPr>
        <w:t xml:space="preserve">des volontés de changement et d’amélioration </w:t>
      </w:r>
      <w:r w:rsidR="00A617D3">
        <w:rPr>
          <w:sz w:val="24"/>
          <w:szCs w:val="24"/>
          <w:lang w:val="fr-FR"/>
        </w:rPr>
        <w:t>de l’équilibre vie pro/vie perso</w:t>
      </w:r>
      <w:r w:rsidR="00947C77">
        <w:rPr>
          <w:sz w:val="24"/>
          <w:szCs w:val="24"/>
          <w:lang w:val="fr-FR"/>
        </w:rPr>
        <w:t>.</w:t>
      </w:r>
    </w:p>
    <w:p w14:paraId="515DF935" w14:textId="61F9761B" w:rsidR="007A01F2" w:rsidRDefault="00CB3E10" w:rsidP="00E34131">
      <w:pPr>
        <w:pStyle w:val="Paragraphedeliste"/>
        <w:numPr>
          <w:ilvl w:val="0"/>
          <w:numId w:val="45"/>
        </w:numPr>
        <w:rPr>
          <w:sz w:val="24"/>
          <w:szCs w:val="24"/>
          <w:lang w:val="fr-FR"/>
        </w:rPr>
      </w:pPr>
      <w:r w:rsidRPr="00292AC2">
        <w:rPr>
          <w:sz w:val="24"/>
          <w:szCs w:val="24"/>
          <w:lang w:val="fr-FR"/>
        </w:rPr>
        <w:t xml:space="preserve">Il est envisagé </w:t>
      </w:r>
      <w:r w:rsidR="00244736" w:rsidRPr="00292AC2">
        <w:rPr>
          <w:sz w:val="24"/>
          <w:szCs w:val="24"/>
          <w:lang w:val="fr-FR"/>
        </w:rPr>
        <w:t xml:space="preserve">de proposer à l’horizon du premier trimestre 2022 </w:t>
      </w:r>
      <w:r w:rsidR="00553C0A" w:rsidRPr="00292AC2">
        <w:rPr>
          <w:sz w:val="24"/>
          <w:szCs w:val="24"/>
          <w:lang w:val="fr-FR"/>
        </w:rPr>
        <w:t xml:space="preserve">une journée </w:t>
      </w:r>
      <w:r w:rsidR="00F573A5" w:rsidRPr="00292AC2">
        <w:rPr>
          <w:sz w:val="24"/>
          <w:szCs w:val="24"/>
          <w:lang w:val="fr-FR"/>
        </w:rPr>
        <w:t>sur ce</w:t>
      </w:r>
      <w:r w:rsidR="00D77DCF" w:rsidRPr="00292AC2">
        <w:rPr>
          <w:sz w:val="24"/>
          <w:szCs w:val="24"/>
          <w:lang w:val="fr-FR"/>
        </w:rPr>
        <w:t>tte</w:t>
      </w:r>
      <w:r w:rsidR="00F573A5" w:rsidRPr="00292AC2">
        <w:rPr>
          <w:sz w:val="24"/>
          <w:szCs w:val="24"/>
          <w:lang w:val="fr-FR"/>
        </w:rPr>
        <w:t xml:space="preserve"> </w:t>
      </w:r>
      <w:r w:rsidR="00553C0A" w:rsidRPr="00292AC2">
        <w:rPr>
          <w:sz w:val="24"/>
          <w:szCs w:val="24"/>
          <w:lang w:val="fr-FR"/>
        </w:rPr>
        <w:t>thématique</w:t>
      </w:r>
      <w:r w:rsidR="00D77DCF" w:rsidRPr="00292AC2">
        <w:rPr>
          <w:sz w:val="24"/>
          <w:szCs w:val="24"/>
          <w:lang w:val="fr-FR"/>
        </w:rPr>
        <w:t>.</w:t>
      </w:r>
      <w:r w:rsidR="00F212F2" w:rsidRPr="00292AC2">
        <w:rPr>
          <w:sz w:val="24"/>
          <w:szCs w:val="24"/>
          <w:lang w:val="fr-FR"/>
        </w:rPr>
        <w:t xml:space="preserve"> </w:t>
      </w:r>
      <w:r w:rsidR="00D77DCF" w:rsidRPr="00292AC2">
        <w:rPr>
          <w:sz w:val="24"/>
          <w:szCs w:val="24"/>
          <w:lang w:val="fr-FR"/>
        </w:rPr>
        <w:t>L’idée étant d’</w:t>
      </w:r>
      <w:r w:rsidR="00F212F2" w:rsidRPr="00292AC2">
        <w:rPr>
          <w:sz w:val="24"/>
          <w:szCs w:val="24"/>
          <w:lang w:val="fr-FR"/>
        </w:rPr>
        <w:t xml:space="preserve">aborder les différentes dimensions </w:t>
      </w:r>
      <w:r w:rsidR="00292AC2" w:rsidRPr="00292AC2">
        <w:rPr>
          <w:sz w:val="24"/>
          <w:szCs w:val="24"/>
          <w:lang w:val="fr-FR"/>
        </w:rPr>
        <w:t>de ce processus : quête de sens, s</w:t>
      </w:r>
      <w:r w:rsidR="00292AC2" w:rsidRPr="00292AC2">
        <w:rPr>
          <w:sz w:val="24"/>
          <w:szCs w:val="24"/>
          <w:lang w:val="fr-FR"/>
        </w:rPr>
        <w:t>ortir de sa zone de confort</w:t>
      </w:r>
      <w:r w:rsidR="00292AC2">
        <w:rPr>
          <w:sz w:val="24"/>
          <w:szCs w:val="24"/>
          <w:lang w:val="fr-FR"/>
        </w:rPr>
        <w:t>, c</w:t>
      </w:r>
      <w:r w:rsidR="007A01F2" w:rsidRPr="00292AC2">
        <w:rPr>
          <w:sz w:val="24"/>
          <w:szCs w:val="24"/>
          <w:lang w:val="fr-FR"/>
        </w:rPr>
        <w:t>ulpabilité par rapport au foyer</w:t>
      </w:r>
      <w:r w:rsidR="008C2FB2">
        <w:rPr>
          <w:sz w:val="24"/>
          <w:szCs w:val="24"/>
          <w:lang w:val="fr-FR"/>
        </w:rPr>
        <w:t xml:space="preserve">, </w:t>
      </w:r>
      <w:r w:rsidR="008E6F9E">
        <w:rPr>
          <w:sz w:val="24"/>
          <w:szCs w:val="24"/>
          <w:lang w:val="fr-FR"/>
        </w:rPr>
        <w:t>estime de soi</w:t>
      </w:r>
      <w:r w:rsidR="001565BB">
        <w:rPr>
          <w:sz w:val="24"/>
          <w:szCs w:val="24"/>
          <w:lang w:val="fr-FR"/>
        </w:rPr>
        <w:t>/</w:t>
      </w:r>
      <w:r w:rsidR="008C2FB2">
        <w:rPr>
          <w:sz w:val="24"/>
          <w:szCs w:val="24"/>
          <w:lang w:val="fr-FR"/>
        </w:rPr>
        <w:t>fie</w:t>
      </w:r>
      <w:r w:rsidR="00C50ABC">
        <w:rPr>
          <w:sz w:val="24"/>
          <w:szCs w:val="24"/>
          <w:lang w:val="fr-FR"/>
        </w:rPr>
        <w:t>rté</w:t>
      </w:r>
      <w:r w:rsidR="00E33ABE">
        <w:rPr>
          <w:sz w:val="24"/>
          <w:szCs w:val="24"/>
          <w:lang w:val="fr-FR"/>
        </w:rPr>
        <w:t>, relation à la réussite</w:t>
      </w:r>
      <w:r w:rsidR="00292AC2">
        <w:rPr>
          <w:sz w:val="24"/>
          <w:szCs w:val="24"/>
          <w:lang w:val="fr-FR"/>
        </w:rPr>
        <w:t>…</w:t>
      </w:r>
    </w:p>
    <w:p w14:paraId="150A4319" w14:textId="4348BFDD" w:rsidR="006D4543" w:rsidRDefault="006A1753" w:rsidP="006D4543">
      <w:pPr>
        <w:pStyle w:val="Paragraphedeliste"/>
        <w:numPr>
          <w:ilvl w:val="0"/>
          <w:numId w:val="45"/>
        </w:numPr>
        <w:rPr>
          <w:sz w:val="24"/>
          <w:szCs w:val="24"/>
          <w:lang w:val="fr-FR"/>
        </w:rPr>
      </w:pPr>
      <w:r w:rsidRPr="006D4543">
        <w:rPr>
          <w:sz w:val="24"/>
          <w:szCs w:val="24"/>
          <w:lang w:val="fr-FR"/>
        </w:rPr>
        <w:t>Cette journée pourrait regrouper d</w:t>
      </w:r>
      <w:r w:rsidR="006D4543" w:rsidRPr="006D4543">
        <w:rPr>
          <w:sz w:val="24"/>
          <w:szCs w:val="24"/>
          <w:lang w:val="fr-FR"/>
        </w:rPr>
        <w:t>ifférents formats :</w:t>
      </w:r>
      <w:r w:rsidRPr="006D4543">
        <w:rPr>
          <w:sz w:val="24"/>
          <w:szCs w:val="24"/>
          <w:lang w:val="fr-FR"/>
        </w:rPr>
        <w:t xml:space="preserve"> ateliers, rencontres, conférences, </w:t>
      </w:r>
      <w:r w:rsidR="00C86696" w:rsidRPr="006D4543">
        <w:rPr>
          <w:sz w:val="24"/>
          <w:szCs w:val="24"/>
          <w:lang w:val="fr-FR"/>
        </w:rPr>
        <w:t xml:space="preserve">table ronde, </w:t>
      </w:r>
      <w:r w:rsidR="00BB3DC0" w:rsidRPr="006D4543">
        <w:rPr>
          <w:sz w:val="24"/>
          <w:szCs w:val="24"/>
          <w:lang w:val="fr-FR"/>
        </w:rPr>
        <w:t>stands</w:t>
      </w:r>
      <w:r w:rsidR="00C86696" w:rsidRPr="006D4543">
        <w:rPr>
          <w:sz w:val="24"/>
          <w:szCs w:val="24"/>
          <w:lang w:val="fr-FR"/>
        </w:rPr>
        <w:t>/salon</w:t>
      </w:r>
      <w:r w:rsidR="006D4543">
        <w:rPr>
          <w:sz w:val="24"/>
          <w:szCs w:val="24"/>
          <w:lang w:val="fr-FR"/>
        </w:rPr>
        <w:t>…</w:t>
      </w:r>
    </w:p>
    <w:p w14:paraId="153D5EFC" w14:textId="77777777" w:rsidR="006D4543" w:rsidRPr="006D4543" w:rsidRDefault="006D4543" w:rsidP="006D4543">
      <w:pPr>
        <w:pStyle w:val="Paragraphedeliste"/>
        <w:ind w:left="720" w:firstLine="0"/>
        <w:rPr>
          <w:sz w:val="24"/>
          <w:szCs w:val="24"/>
          <w:lang w:val="fr-FR"/>
        </w:rPr>
      </w:pPr>
    </w:p>
    <w:p w14:paraId="58D6EC61" w14:textId="2051B877" w:rsidR="007F3FCC" w:rsidRDefault="00EA1B62" w:rsidP="00B62B47">
      <w:pPr>
        <w:pStyle w:val="Corpsdetexte"/>
        <w:spacing w:line="276" w:lineRule="auto"/>
        <w:ind w:right="1079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Questions diverse</w:t>
      </w:r>
      <w:r w:rsidR="007F3FCC">
        <w:rPr>
          <w:b/>
          <w:bCs/>
          <w:sz w:val="24"/>
          <w:szCs w:val="24"/>
          <w:lang w:val="fr-FR"/>
        </w:rPr>
        <w:t>s</w:t>
      </w:r>
    </w:p>
    <w:p w14:paraId="7FD8E022" w14:textId="577CB03B" w:rsidR="00AE2365" w:rsidRDefault="00367693" w:rsidP="00F51A15">
      <w:pPr>
        <w:pStyle w:val="Paragraphedeliste"/>
        <w:numPr>
          <w:ilvl w:val="0"/>
          <w:numId w:val="4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À la s</w:t>
      </w:r>
      <w:r w:rsidR="0084634A">
        <w:rPr>
          <w:sz w:val="24"/>
          <w:szCs w:val="24"/>
          <w:lang w:val="fr-FR"/>
        </w:rPr>
        <w:t xml:space="preserve">uite </w:t>
      </w:r>
      <w:r>
        <w:rPr>
          <w:sz w:val="24"/>
          <w:szCs w:val="24"/>
          <w:lang w:val="fr-FR"/>
        </w:rPr>
        <w:t xml:space="preserve">d’une </w:t>
      </w:r>
      <w:r w:rsidR="0084634A">
        <w:rPr>
          <w:sz w:val="24"/>
          <w:szCs w:val="24"/>
          <w:lang w:val="fr-FR"/>
        </w:rPr>
        <w:t>proposition de Frédérika Sintive lors d’une précédente réunion,</w:t>
      </w:r>
      <w:r>
        <w:rPr>
          <w:sz w:val="24"/>
          <w:szCs w:val="24"/>
          <w:lang w:val="fr-FR"/>
        </w:rPr>
        <w:t xml:space="preserve"> </w:t>
      </w:r>
      <w:r w:rsidR="00FC41D1">
        <w:rPr>
          <w:sz w:val="24"/>
          <w:szCs w:val="24"/>
          <w:lang w:val="fr-FR"/>
        </w:rPr>
        <w:t>les participantes échang</w:t>
      </w:r>
      <w:r w:rsidR="003A1779">
        <w:rPr>
          <w:sz w:val="24"/>
          <w:szCs w:val="24"/>
          <w:lang w:val="fr-FR"/>
        </w:rPr>
        <w:t>ent</w:t>
      </w:r>
      <w:r w:rsidR="00FC41D1">
        <w:rPr>
          <w:sz w:val="24"/>
          <w:szCs w:val="24"/>
          <w:lang w:val="fr-FR"/>
        </w:rPr>
        <w:t xml:space="preserve"> sur un moyen de mettre en place un a</w:t>
      </w:r>
      <w:r w:rsidRPr="00F51A15">
        <w:rPr>
          <w:sz w:val="24"/>
          <w:szCs w:val="24"/>
          <w:lang w:val="fr-FR"/>
        </w:rPr>
        <w:t xml:space="preserve">ccompagnement à la recherche de stages </w:t>
      </w:r>
      <w:r w:rsidR="00AE2365">
        <w:rPr>
          <w:sz w:val="24"/>
          <w:szCs w:val="24"/>
          <w:lang w:val="fr-FR"/>
        </w:rPr>
        <w:t>ou d’</w:t>
      </w:r>
      <w:r w:rsidRPr="00F51A15">
        <w:rPr>
          <w:sz w:val="24"/>
          <w:szCs w:val="24"/>
          <w:lang w:val="fr-FR"/>
        </w:rPr>
        <w:t>alternances</w:t>
      </w:r>
      <w:r w:rsidR="00FC41D1">
        <w:rPr>
          <w:sz w:val="24"/>
          <w:szCs w:val="24"/>
          <w:lang w:val="fr-FR"/>
        </w:rPr>
        <w:t xml:space="preserve"> pour les jeunes</w:t>
      </w:r>
      <w:r w:rsidRPr="00F51A15">
        <w:rPr>
          <w:sz w:val="24"/>
          <w:szCs w:val="24"/>
          <w:lang w:val="fr-FR"/>
        </w:rPr>
        <w:t xml:space="preserve">. </w:t>
      </w:r>
      <w:r w:rsidR="000F7E7E">
        <w:rPr>
          <w:sz w:val="24"/>
          <w:szCs w:val="24"/>
          <w:lang w:val="fr-FR"/>
        </w:rPr>
        <w:t>U</w:t>
      </w:r>
      <w:r w:rsidR="00AE2365">
        <w:rPr>
          <w:sz w:val="24"/>
          <w:szCs w:val="24"/>
          <w:lang w:val="fr-FR"/>
        </w:rPr>
        <w:t>n</w:t>
      </w:r>
      <w:r w:rsidR="00B90660">
        <w:rPr>
          <w:sz w:val="24"/>
          <w:szCs w:val="24"/>
          <w:lang w:val="fr-FR"/>
        </w:rPr>
        <w:t xml:space="preserve"> système d’entraide pourrait passer n</w:t>
      </w:r>
      <w:r w:rsidR="004F4305">
        <w:rPr>
          <w:sz w:val="24"/>
          <w:szCs w:val="24"/>
          <w:lang w:val="fr-FR"/>
        </w:rPr>
        <w:t xml:space="preserve">otamment </w:t>
      </w:r>
      <w:r w:rsidR="00B90660">
        <w:rPr>
          <w:sz w:val="24"/>
          <w:szCs w:val="24"/>
          <w:lang w:val="fr-FR"/>
        </w:rPr>
        <w:t>par</w:t>
      </w:r>
      <w:r w:rsidR="004F4305">
        <w:rPr>
          <w:sz w:val="24"/>
          <w:szCs w:val="24"/>
          <w:lang w:val="fr-FR"/>
        </w:rPr>
        <w:t xml:space="preserve"> la </w:t>
      </w:r>
      <w:r w:rsidR="000F7E7E">
        <w:rPr>
          <w:sz w:val="24"/>
          <w:szCs w:val="24"/>
          <w:lang w:val="fr-FR"/>
        </w:rPr>
        <w:t>création d’</w:t>
      </w:r>
      <w:r w:rsidRPr="00F51A15">
        <w:rPr>
          <w:sz w:val="24"/>
          <w:szCs w:val="24"/>
          <w:lang w:val="fr-FR"/>
        </w:rPr>
        <w:t xml:space="preserve">un annuaire d’entreprises « stagiaires </w:t>
      </w:r>
      <w:proofErr w:type="spellStart"/>
      <w:r w:rsidRPr="00F51A15">
        <w:rPr>
          <w:sz w:val="24"/>
          <w:szCs w:val="24"/>
          <w:lang w:val="fr-FR"/>
        </w:rPr>
        <w:t>friendly</w:t>
      </w:r>
      <w:proofErr w:type="spellEnd"/>
      <w:r w:rsidRPr="00F51A15">
        <w:rPr>
          <w:sz w:val="24"/>
          <w:szCs w:val="24"/>
          <w:lang w:val="fr-FR"/>
        </w:rPr>
        <w:t> »</w:t>
      </w:r>
      <w:r w:rsidR="00AE2365">
        <w:rPr>
          <w:sz w:val="24"/>
          <w:szCs w:val="24"/>
          <w:lang w:val="fr-FR"/>
        </w:rPr>
        <w:t>.</w:t>
      </w:r>
    </w:p>
    <w:p w14:paraId="065963C7" w14:textId="33A9246D" w:rsidR="00367693" w:rsidRDefault="0038174A" w:rsidP="00AE2365">
      <w:pPr>
        <w:pStyle w:val="Paragraphedeliste"/>
        <w:ind w:left="720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Cela pourrait prendre la forme d’une interface </w:t>
      </w:r>
      <w:r w:rsidR="004F4305">
        <w:rPr>
          <w:sz w:val="24"/>
          <w:szCs w:val="24"/>
          <w:lang w:val="fr-FR"/>
        </w:rPr>
        <w:t xml:space="preserve">qui proposerait </w:t>
      </w:r>
      <w:r>
        <w:rPr>
          <w:sz w:val="24"/>
          <w:szCs w:val="24"/>
          <w:lang w:val="fr-FR"/>
        </w:rPr>
        <w:t>l</w:t>
      </w:r>
      <w:r w:rsidR="004F4305">
        <w:rPr>
          <w:sz w:val="24"/>
          <w:szCs w:val="24"/>
          <w:lang w:val="fr-FR"/>
        </w:rPr>
        <w:t>es</w:t>
      </w:r>
      <w:r w:rsidR="00367693">
        <w:rPr>
          <w:sz w:val="24"/>
          <w:szCs w:val="24"/>
          <w:lang w:val="fr-FR"/>
        </w:rPr>
        <w:t xml:space="preserve"> co</w:t>
      </w:r>
      <w:r w:rsidR="00777436">
        <w:rPr>
          <w:sz w:val="24"/>
          <w:szCs w:val="24"/>
          <w:lang w:val="fr-FR"/>
        </w:rPr>
        <w:t>ntacts au sein des entreprises</w:t>
      </w:r>
      <w:r w:rsidR="00367693" w:rsidRPr="00F51A15">
        <w:rPr>
          <w:sz w:val="24"/>
          <w:szCs w:val="24"/>
          <w:lang w:val="fr-FR"/>
        </w:rPr>
        <w:t>,</w:t>
      </w:r>
      <w:r w:rsidR="004F4305">
        <w:rPr>
          <w:sz w:val="24"/>
          <w:szCs w:val="24"/>
          <w:lang w:val="fr-FR"/>
        </w:rPr>
        <w:t xml:space="preserve"> pour une mise en </w:t>
      </w:r>
      <w:r w:rsidR="00777436">
        <w:rPr>
          <w:sz w:val="24"/>
          <w:szCs w:val="24"/>
          <w:lang w:val="fr-FR"/>
        </w:rPr>
        <w:t>relation</w:t>
      </w:r>
      <w:r w:rsidR="004F4305">
        <w:rPr>
          <w:sz w:val="24"/>
          <w:szCs w:val="24"/>
          <w:lang w:val="fr-FR"/>
        </w:rPr>
        <w:t xml:space="preserve"> directe</w:t>
      </w:r>
      <w:r w:rsidR="00777436">
        <w:rPr>
          <w:sz w:val="24"/>
          <w:szCs w:val="24"/>
          <w:lang w:val="fr-FR"/>
        </w:rPr>
        <w:t> ; ainsi que la possibilité</w:t>
      </w:r>
      <w:r w:rsidR="00B37EDA">
        <w:rPr>
          <w:sz w:val="24"/>
          <w:szCs w:val="24"/>
          <w:lang w:val="fr-FR"/>
        </w:rPr>
        <w:t xml:space="preserve"> de partager</w:t>
      </w:r>
      <w:r w:rsidR="00367693" w:rsidRPr="00F51A15">
        <w:rPr>
          <w:sz w:val="24"/>
          <w:szCs w:val="24"/>
          <w:lang w:val="fr-FR"/>
        </w:rPr>
        <w:t xml:space="preserve"> une </w:t>
      </w:r>
      <w:r w:rsidR="005B6ED6">
        <w:rPr>
          <w:sz w:val="24"/>
          <w:szCs w:val="24"/>
          <w:lang w:val="fr-FR"/>
        </w:rPr>
        <w:t>appréciation</w:t>
      </w:r>
      <w:r w:rsidR="00367693" w:rsidRPr="00F51A15">
        <w:rPr>
          <w:sz w:val="24"/>
          <w:szCs w:val="24"/>
          <w:lang w:val="fr-FR"/>
        </w:rPr>
        <w:t xml:space="preserve"> de l’expérience en entreprise.</w:t>
      </w:r>
    </w:p>
    <w:p w14:paraId="75ABA7BD" w14:textId="5AE734BD" w:rsidR="008B452F" w:rsidRDefault="005B6ED6" w:rsidP="00F51A15">
      <w:pPr>
        <w:pStyle w:val="Paragraphedeliste"/>
        <w:numPr>
          <w:ilvl w:val="0"/>
          <w:numId w:val="4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parallèle, pour compléter ce</w:t>
      </w:r>
      <w:r w:rsidR="00B202CA">
        <w:rPr>
          <w:sz w:val="24"/>
          <w:szCs w:val="24"/>
          <w:lang w:val="fr-FR"/>
        </w:rPr>
        <w:t xml:space="preserve"> dispositif, certains membres volontaires pourraient s’investir </w:t>
      </w:r>
      <w:r w:rsidR="00F10D26">
        <w:rPr>
          <w:sz w:val="24"/>
          <w:szCs w:val="24"/>
          <w:lang w:val="fr-FR"/>
        </w:rPr>
        <w:t>directement auprès des jeunes en recherche : rendez-vous de m</w:t>
      </w:r>
      <w:r w:rsidR="008B452F">
        <w:rPr>
          <w:sz w:val="24"/>
          <w:szCs w:val="24"/>
          <w:lang w:val="fr-FR"/>
        </w:rPr>
        <w:t>entoring</w:t>
      </w:r>
      <w:r w:rsidR="00F10D26">
        <w:rPr>
          <w:sz w:val="24"/>
          <w:szCs w:val="24"/>
          <w:lang w:val="fr-FR"/>
        </w:rPr>
        <w:t>/</w:t>
      </w:r>
      <w:r w:rsidR="008B452F">
        <w:rPr>
          <w:sz w:val="24"/>
          <w:szCs w:val="24"/>
          <w:lang w:val="fr-FR"/>
        </w:rPr>
        <w:t xml:space="preserve">coaching, </w:t>
      </w:r>
      <w:r w:rsidR="00F10D26">
        <w:rPr>
          <w:sz w:val="24"/>
          <w:szCs w:val="24"/>
          <w:lang w:val="fr-FR"/>
        </w:rPr>
        <w:t xml:space="preserve">aide à la </w:t>
      </w:r>
      <w:r w:rsidR="00D77682">
        <w:rPr>
          <w:sz w:val="24"/>
          <w:szCs w:val="24"/>
          <w:lang w:val="fr-FR"/>
        </w:rPr>
        <w:t>rédaction de CV</w:t>
      </w:r>
      <w:r w:rsidR="00F10D26">
        <w:rPr>
          <w:sz w:val="24"/>
          <w:szCs w:val="24"/>
          <w:lang w:val="fr-FR"/>
        </w:rPr>
        <w:t>…</w:t>
      </w:r>
    </w:p>
    <w:p w14:paraId="72DF2A6C" w14:textId="11CF3C63" w:rsidR="00F10D26" w:rsidRPr="00F10D26" w:rsidRDefault="00F10D26" w:rsidP="00F10D26">
      <w:pPr>
        <w:pStyle w:val="Paragraphedeliste"/>
        <w:numPr>
          <w:ilvl w:val="0"/>
          <w:numId w:val="4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Enfin, le groupe évoque la possibilité de proposer un format de sensibilisation aux problématiques liées au statut de </w:t>
      </w:r>
      <w:proofErr w:type="spellStart"/>
      <w:r>
        <w:rPr>
          <w:sz w:val="24"/>
          <w:szCs w:val="24"/>
          <w:lang w:val="fr-FR"/>
        </w:rPr>
        <w:t>conjoint.e</w:t>
      </w:r>
      <w:proofErr w:type="spellEnd"/>
      <w:r>
        <w:rPr>
          <w:sz w:val="24"/>
          <w:szCs w:val="24"/>
          <w:lang w:val="fr-FR"/>
        </w:rPr>
        <w:t xml:space="preserve"> en entreprise (fiscalité, protection).</w:t>
      </w:r>
    </w:p>
    <w:p w14:paraId="4A7DD950" w14:textId="77777777" w:rsidR="00BF3DF7" w:rsidRDefault="00BF3DF7" w:rsidP="00F316D0">
      <w:pPr>
        <w:rPr>
          <w:sz w:val="24"/>
          <w:szCs w:val="24"/>
          <w:lang w:val="fr-FR"/>
        </w:rPr>
      </w:pPr>
    </w:p>
    <w:p w14:paraId="437B91DB" w14:textId="7D2C2344" w:rsidR="00636971" w:rsidRDefault="00636971" w:rsidP="00636971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Nous convenons que </w:t>
      </w:r>
      <w:r w:rsidR="00CB568B">
        <w:rPr>
          <w:sz w:val="24"/>
          <w:szCs w:val="24"/>
          <w:lang w:val="fr-FR"/>
        </w:rPr>
        <w:t>lors de</w:t>
      </w:r>
      <w:r>
        <w:rPr>
          <w:sz w:val="24"/>
          <w:szCs w:val="24"/>
          <w:lang w:val="fr-FR"/>
        </w:rPr>
        <w:t xml:space="preserve"> la prochaine réunion :</w:t>
      </w:r>
    </w:p>
    <w:p w14:paraId="3B998215" w14:textId="0C5C46E7" w:rsidR="000F2E20" w:rsidRPr="000F2E20" w:rsidRDefault="007617CC" w:rsidP="00636971">
      <w:pPr>
        <w:pStyle w:val="Corpsdetexte"/>
        <w:numPr>
          <w:ilvl w:val="0"/>
          <w:numId w:val="4"/>
        </w:numPr>
        <w:spacing w:line="276" w:lineRule="auto"/>
        <w:ind w:right="1079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Nous</w:t>
      </w:r>
      <w:r w:rsidR="00135585">
        <w:rPr>
          <w:bCs/>
          <w:sz w:val="24"/>
          <w:szCs w:val="24"/>
          <w:lang w:val="fr-FR"/>
        </w:rPr>
        <w:t xml:space="preserve"> affinerons les projets abordés lors de cette réunion.</w:t>
      </w:r>
    </w:p>
    <w:p w14:paraId="437BD4EA" w14:textId="278FB6AF" w:rsidR="00636971" w:rsidRPr="00636971" w:rsidRDefault="00636971" w:rsidP="00636971">
      <w:pPr>
        <w:pStyle w:val="Corpsdetexte"/>
        <w:numPr>
          <w:ilvl w:val="0"/>
          <w:numId w:val="4"/>
        </w:numPr>
        <w:spacing w:line="276" w:lineRule="auto"/>
        <w:ind w:right="1079"/>
        <w:rPr>
          <w:b/>
          <w:sz w:val="24"/>
          <w:szCs w:val="24"/>
          <w:lang w:val="fr-FR"/>
        </w:rPr>
      </w:pPr>
      <w:r w:rsidRPr="007C3C75">
        <w:rPr>
          <w:b/>
          <w:sz w:val="24"/>
          <w:szCs w:val="24"/>
          <w:lang w:val="fr-FR"/>
        </w:rPr>
        <w:t xml:space="preserve">Prochaine réunion programmée pour le </w:t>
      </w:r>
      <w:r w:rsidR="004B188F">
        <w:rPr>
          <w:b/>
          <w:sz w:val="24"/>
          <w:szCs w:val="24"/>
          <w:lang w:val="fr-FR"/>
        </w:rPr>
        <w:t>0</w:t>
      </w:r>
      <w:r w:rsidR="007617CC">
        <w:rPr>
          <w:b/>
          <w:sz w:val="24"/>
          <w:szCs w:val="24"/>
          <w:lang w:val="fr-FR"/>
        </w:rPr>
        <w:t>6</w:t>
      </w:r>
      <w:r w:rsidRPr="007C3C75">
        <w:rPr>
          <w:b/>
          <w:sz w:val="24"/>
          <w:szCs w:val="24"/>
          <w:lang w:val="fr-FR"/>
        </w:rPr>
        <w:t>/</w:t>
      </w:r>
      <w:r w:rsidR="006C6F88">
        <w:rPr>
          <w:b/>
          <w:sz w:val="24"/>
          <w:szCs w:val="24"/>
          <w:lang w:val="fr-FR"/>
        </w:rPr>
        <w:t>0</w:t>
      </w:r>
      <w:r w:rsidR="007617CC">
        <w:rPr>
          <w:b/>
          <w:sz w:val="24"/>
          <w:szCs w:val="24"/>
          <w:lang w:val="fr-FR"/>
        </w:rPr>
        <w:t>8</w:t>
      </w:r>
      <w:r w:rsidRPr="007C3C75">
        <w:rPr>
          <w:b/>
          <w:sz w:val="24"/>
          <w:szCs w:val="24"/>
          <w:lang w:val="fr-FR"/>
        </w:rPr>
        <w:t>/202</w:t>
      </w:r>
      <w:r w:rsidR="006C6F88">
        <w:rPr>
          <w:b/>
          <w:sz w:val="24"/>
          <w:szCs w:val="24"/>
          <w:lang w:val="fr-FR"/>
        </w:rPr>
        <w:t>1</w:t>
      </w:r>
      <w:r w:rsidRPr="007C3C75">
        <w:rPr>
          <w:b/>
          <w:sz w:val="24"/>
          <w:szCs w:val="24"/>
          <w:lang w:val="fr-FR"/>
        </w:rPr>
        <w:t>, invitations à suivre.</w:t>
      </w:r>
    </w:p>
    <w:p w14:paraId="0EDDD1B8" w14:textId="5D515FDB" w:rsidR="008564B2" w:rsidRPr="008564B2" w:rsidRDefault="008564B2" w:rsidP="008564B2">
      <w:pPr>
        <w:pStyle w:val="Corpsdetexte"/>
        <w:spacing w:line="276" w:lineRule="auto"/>
        <w:ind w:left="100" w:right="1079"/>
        <w:rPr>
          <w:b/>
          <w:sz w:val="24"/>
          <w:szCs w:val="24"/>
          <w:lang w:val="fr-FR"/>
        </w:rPr>
      </w:pPr>
    </w:p>
    <w:p w14:paraId="19A6B9A1" w14:textId="4771E937" w:rsidR="00B81BAC" w:rsidRPr="00442391" w:rsidRDefault="008E4EE1" w:rsidP="003F6B4D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  <w:r w:rsidRPr="00442391">
        <w:rPr>
          <w:sz w:val="24"/>
          <w:szCs w:val="24"/>
          <w:lang w:val="fr-FR"/>
        </w:rPr>
        <w:t xml:space="preserve">À très vite lors d’une prochaine rencontre </w:t>
      </w:r>
      <w:r w:rsidR="00442391" w:rsidRPr="00442391">
        <w:rPr>
          <w:sz w:val="24"/>
          <w:szCs w:val="24"/>
          <w:lang w:val="fr-FR"/>
        </w:rPr>
        <w:t xml:space="preserve">avec le </w:t>
      </w:r>
      <w:r w:rsidR="00616A05">
        <w:rPr>
          <w:sz w:val="24"/>
          <w:szCs w:val="24"/>
          <w:lang w:val="fr-FR"/>
        </w:rPr>
        <w:t>C</w:t>
      </w:r>
      <w:r w:rsidR="00442391" w:rsidRPr="00442391">
        <w:rPr>
          <w:sz w:val="24"/>
          <w:szCs w:val="24"/>
          <w:lang w:val="fr-FR"/>
        </w:rPr>
        <w:t>lub au Féminin d’OPEn</w:t>
      </w:r>
      <w:r w:rsidR="007C3C75">
        <w:rPr>
          <w:sz w:val="24"/>
          <w:szCs w:val="24"/>
          <w:lang w:val="fr-FR"/>
        </w:rPr>
        <w:t>.</w:t>
      </w:r>
    </w:p>
    <w:p w14:paraId="7F1025C2" w14:textId="0A2E27FA" w:rsidR="00442391" w:rsidRPr="00442391" w:rsidRDefault="00442391" w:rsidP="007C3C75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  <w:r w:rsidRPr="00442391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776" behindDoc="1" locked="0" layoutInCell="1" allowOverlap="1" wp14:anchorId="73504AFD" wp14:editId="5991A209">
            <wp:simplePos x="0" y="0"/>
            <wp:positionH relativeFrom="column">
              <wp:posOffset>7567930</wp:posOffset>
            </wp:positionH>
            <wp:positionV relativeFrom="paragraph">
              <wp:posOffset>8255</wp:posOffset>
            </wp:positionV>
            <wp:extent cx="1419225" cy="626129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ubfemin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2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EE1" w:rsidRPr="00442391">
        <w:rPr>
          <w:sz w:val="24"/>
          <w:szCs w:val="24"/>
          <w:lang w:val="fr-FR"/>
        </w:rPr>
        <w:t>Sandrine Frézouls</w:t>
      </w:r>
      <w:r w:rsidR="00EE096A">
        <w:rPr>
          <w:sz w:val="24"/>
          <w:szCs w:val="24"/>
          <w:lang w:val="fr-FR"/>
        </w:rPr>
        <w:t xml:space="preserve"> et Sophie Fraysse</w:t>
      </w:r>
    </w:p>
    <w:sectPr w:rsidR="00442391" w:rsidRPr="00442391" w:rsidSect="00AD4FC9">
      <w:type w:val="continuous"/>
      <w:pgSz w:w="16320" w:h="21970"/>
      <w:pgMar w:top="851" w:right="1417" w:bottom="0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80B"/>
    <w:multiLevelType w:val="hybridMultilevel"/>
    <w:tmpl w:val="E84C3D7A"/>
    <w:lvl w:ilvl="0" w:tplc="CBA88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6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EC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21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A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29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D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A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8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E1CEF"/>
    <w:multiLevelType w:val="hybridMultilevel"/>
    <w:tmpl w:val="7DA83C74"/>
    <w:lvl w:ilvl="0" w:tplc="F8626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EEF"/>
    <w:multiLevelType w:val="hybridMultilevel"/>
    <w:tmpl w:val="81A874B2"/>
    <w:lvl w:ilvl="0" w:tplc="04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0B5A3D01"/>
    <w:multiLevelType w:val="hybridMultilevel"/>
    <w:tmpl w:val="44E0A118"/>
    <w:lvl w:ilvl="0" w:tplc="AF34D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2D13"/>
    <w:multiLevelType w:val="hybridMultilevel"/>
    <w:tmpl w:val="46CA28D8"/>
    <w:lvl w:ilvl="0" w:tplc="7F9CFD3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9545CF6"/>
    <w:multiLevelType w:val="hybridMultilevel"/>
    <w:tmpl w:val="0A222162"/>
    <w:lvl w:ilvl="0" w:tplc="00E0E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E6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CC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E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3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A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A7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A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4B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2C2A1B"/>
    <w:multiLevelType w:val="hybridMultilevel"/>
    <w:tmpl w:val="EB4084D8"/>
    <w:lvl w:ilvl="0" w:tplc="AF34D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90F"/>
    <w:multiLevelType w:val="multilevel"/>
    <w:tmpl w:val="ABE2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0250A"/>
    <w:multiLevelType w:val="hybridMultilevel"/>
    <w:tmpl w:val="4B545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6580"/>
    <w:multiLevelType w:val="hybridMultilevel"/>
    <w:tmpl w:val="7ED07E02"/>
    <w:lvl w:ilvl="0" w:tplc="D9F2C796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AF7B57"/>
    <w:multiLevelType w:val="hybridMultilevel"/>
    <w:tmpl w:val="3D5EADB8"/>
    <w:lvl w:ilvl="0" w:tplc="DD7A2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AC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8C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0C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45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A3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C9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6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A2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3F5B59"/>
    <w:multiLevelType w:val="hybridMultilevel"/>
    <w:tmpl w:val="B1E64174"/>
    <w:lvl w:ilvl="0" w:tplc="DBEEFB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610F"/>
    <w:multiLevelType w:val="hybridMultilevel"/>
    <w:tmpl w:val="97EE1970"/>
    <w:lvl w:ilvl="0" w:tplc="3CAC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CF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0C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29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E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C7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66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C4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07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EC1548"/>
    <w:multiLevelType w:val="multilevel"/>
    <w:tmpl w:val="591A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67515"/>
    <w:multiLevelType w:val="hybridMultilevel"/>
    <w:tmpl w:val="D8C8E9E2"/>
    <w:lvl w:ilvl="0" w:tplc="14EC1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3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2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8C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4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8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4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A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377F7D"/>
    <w:multiLevelType w:val="hybridMultilevel"/>
    <w:tmpl w:val="EF288824"/>
    <w:lvl w:ilvl="0" w:tplc="BEFC3AA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C0723F0"/>
    <w:multiLevelType w:val="hybridMultilevel"/>
    <w:tmpl w:val="D14CDF70"/>
    <w:lvl w:ilvl="0" w:tplc="45F40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65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8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4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2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6E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4E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6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0C46B2"/>
    <w:multiLevelType w:val="hybridMultilevel"/>
    <w:tmpl w:val="DE48F2C2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D48317B"/>
    <w:multiLevelType w:val="hybridMultilevel"/>
    <w:tmpl w:val="D968E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8609F"/>
    <w:multiLevelType w:val="hybridMultilevel"/>
    <w:tmpl w:val="E9225308"/>
    <w:lvl w:ilvl="0" w:tplc="C71627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07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081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A03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80B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441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4A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AE9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02E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26A33"/>
    <w:multiLevelType w:val="hybridMultilevel"/>
    <w:tmpl w:val="788A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F2152"/>
    <w:multiLevelType w:val="hybridMultilevel"/>
    <w:tmpl w:val="030C1E50"/>
    <w:lvl w:ilvl="0" w:tplc="45B6B4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0D6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83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42A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02E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4B0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4BB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A76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C1F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65B8A"/>
    <w:multiLevelType w:val="hybridMultilevel"/>
    <w:tmpl w:val="DA06A890"/>
    <w:lvl w:ilvl="0" w:tplc="4BDED57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5235AC"/>
    <w:multiLevelType w:val="hybridMultilevel"/>
    <w:tmpl w:val="A54258F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43C3A33"/>
    <w:multiLevelType w:val="hybridMultilevel"/>
    <w:tmpl w:val="D6F2A6CA"/>
    <w:lvl w:ilvl="0" w:tplc="02DE4C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EC7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C03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46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64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0D6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CB8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827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C96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95B6C"/>
    <w:multiLevelType w:val="hybridMultilevel"/>
    <w:tmpl w:val="DA8E04EA"/>
    <w:lvl w:ilvl="0" w:tplc="AF34D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31679"/>
    <w:multiLevelType w:val="hybridMultilevel"/>
    <w:tmpl w:val="919CB71C"/>
    <w:lvl w:ilvl="0" w:tplc="340AD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0A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2B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0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CC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6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E7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0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C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A714F6"/>
    <w:multiLevelType w:val="hybridMultilevel"/>
    <w:tmpl w:val="997A7B22"/>
    <w:lvl w:ilvl="0" w:tplc="644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25AC8"/>
    <w:multiLevelType w:val="hybridMultilevel"/>
    <w:tmpl w:val="FD7AEA64"/>
    <w:lvl w:ilvl="0" w:tplc="AF34D8E4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CDC24E8"/>
    <w:multiLevelType w:val="hybridMultilevel"/>
    <w:tmpl w:val="2354CEFE"/>
    <w:lvl w:ilvl="0" w:tplc="94529B18">
      <w:numFmt w:val="bullet"/>
      <w:lvlText w:val="•"/>
      <w:lvlJc w:val="left"/>
      <w:pPr>
        <w:ind w:left="820" w:hanging="439"/>
      </w:pPr>
      <w:rPr>
        <w:rFonts w:ascii="Calibri" w:eastAsia="Calibri" w:hAnsi="Calibri" w:cs="Calibri" w:hint="default"/>
        <w:w w:val="101"/>
        <w:sz w:val="29"/>
        <w:szCs w:val="29"/>
      </w:rPr>
    </w:lvl>
    <w:lvl w:ilvl="1" w:tplc="797E75A8">
      <w:numFmt w:val="bullet"/>
      <w:lvlText w:val="○"/>
      <w:lvlJc w:val="left"/>
      <w:pPr>
        <w:ind w:left="1540" w:hanging="469"/>
      </w:pPr>
      <w:rPr>
        <w:rFonts w:ascii="Courier New" w:eastAsia="Courier New" w:hAnsi="Courier New" w:cs="Courier New" w:hint="default"/>
        <w:w w:val="101"/>
        <w:sz w:val="29"/>
        <w:szCs w:val="29"/>
      </w:rPr>
    </w:lvl>
    <w:lvl w:ilvl="2" w:tplc="2B388D06">
      <w:numFmt w:val="bullet"/>
      <w:lvlText w:val="•"/>
      <w:lvlJc w:val="left"/>
      <w:pPr>
        <w:ind w:left="2826" w:hanging="469"/>
      </w:pPr>
      <w:rPr>
        <w:rFonts w:hint="default"/>
      </w:rPr>
    </w:lvl>
    <w:lvl w:ilvl="3" w:tplc="AD9A60A8">
      <w:numFmt w:val="bullet"/>
      <w:lvlText w:val="•"/>
      <w:lvlJc w:val="left"/>
      <w:pPr>
        <w:ind w:left="4113" w:hanging="469"/>
      </w:pPr>
      <w:rPr>
        <w:rFonts w:hint="default"/>
      </w:rPr>
    </w:lvl>
    <w:lvl w:ilvl="4" w:tplc="8454EC82">
      <w:numFmt w:val="bullet"/>
      <w:lvlText w:val="•"/>
      <w:lvlJc w:val="left"/>
      <w:pPr>
        <w:ind w:left="5400" w:hanging="469"/>
      </w:pPr>
      <w:rPr>
        <w:rFonts w:hint="default"/>
      </w:rPr>
    </w:lvl>
    <w:lvl w:ilvl="5" w:tplc="B5CA736A">
      <w:numFmt w:val="bullet"/>
      <w:lvlText w:val="•"/>
      <w:lvlJc w:val="left"/>
      <w:pPr>
        <w:ind w:left="6686" w:hanging="469"/>
      </w:pPr>
      <w:rPr>
        <w:rFonts w:hint="default"/>
      </w:rPr>
    </w:lvl>
    <w:lvl w:ilvl="6" w:tplc="411A012A">
      <w:numFmt w:val="bullet"/>
      <w:lvlText w:val="•"/>
      <w:lvlJc w:val="left"/>
      <w:pPr>
        <w:ind w:left="7973" w:hanging="469"/>
      </w:pPr>
      <w:rPr>
        <w:rFonts w:hint="default"/>
      </w:rPr>
    </w:lvl>
    <w:lvl w:ilvl="7" w:tplc="24122FE6">
      <w:numFmt w:val="bullet"/>
      <w:lvlText w:val="•"/>
      <w:lvlJc w:val="left"/>
      <w:pPr>
        <w:ind w:left="9260" w:hanging="469"/>
      </w:pPr>
      <w:rPr>
        <w:rFonts w:hint="default"/>
      </w:rPr>
    </w:lvl>
    <w:lvl w:ilvl="8" w:tplc="FC609C94">
      <w:numFmt w:val="bullet"/>
      <w:lvlText w:val="•"/>
      <w:lvlJc w:val="left"/>
      <w:pPr>
        <w:ind w:left="10546" w:hanging="469"/>
      </w:pPr>
      <w:rPr>
        <w:rFonts w:hint="default"/>
      </w:rPr>
    </w:lvl>
  </w:abstractNum>
  <w:abstractNum w:abstractNumId="30" w15:restartNumberingAfterBreak="0">
    <w:nsid w:val="620E71E0"/>
    <w:multiLevelType w:val="hybridMultilevel"/>
    <w:tmpl w:val="D1A8B79E"/>
    <w:lvl w:ilvl="0" w:tplc="AF34D8E4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 w15:restartNumberingAfterBreak="0">
    <w:nsid w:val="626A4EFB"/>
    <w:multiLevelType w:val="hybridMultilevel"/>
    <w:tmpl w:val="1C16EB46"/>
    <w:lvl w:ilvl="0" w:tplc="B928C6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4A57"/>
    <w:multiLevelType w:val="hybridMultilevel"/>
    <w:tmpl w:val="448410B2"/>
    <w:lvl w:ilvl="0" w:tplc="18304638">
      <w:numFmt w:val="bullet"/>
      <w:lvlText w:val="-"/>
      <w:lvlJc w:val="left"/>
      <w:pPr>
        <w:ind w:left="14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 w15:restartNumberingAfterBreak="0">
    <w:nsid w:val="6D3F4B95"/>
    <w:multiLevelType w:val="hybridMultilevel"/>
    <w:tmpl w:val="D2546A44"/>
    <w:lvl w:ilvl="0" w:tplc="AF34D8E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951E02"/>
    <w:multiLevelType w:val="hybridMultilevel"/>
    <w:tmpl w:val="CF020352"/>
    <w:lvl w:ilvl="0" w:tplc="62A263BE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0D67FD9"/>
    <w:multiLevelType w:val="hybridMultilevel"/>
    <w:tmpl w:val="0F50DADC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A75557"/>
    <w:multiLevelType w:val="hybridMultilevel"/>
    <w:tmpl w:val="651AF508"/>
    <w:lvl w:ilvl="0" w:tplc="AA6A1C2E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7469243C"/>
    <w:multiLevelType w:val="hybridMultilevel"/>
    <w:tmpl w:val="8CCE6668"/>
    <w:lvl w:ilvl="0" w:tplc="27487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A4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2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8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2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C5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42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E3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8A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842BC7"/>
    <w:multiLevelType w:val="hybridMultilevel"/>
    <w:tmpl w:val="2B32AC84"/>
    <w:lvl w:ilvl="0" w:tplc="0156A54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411EB"/>
    <w:multiLevelType w:val="hybridMultilevel"/>
    <w:tmpl w:val="2D58EE56"/>
    <w:lvl w:ilvl="0" w:tplc="040C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40" w15:restartNumberingAfterBreak="0">
    <w:nsid w:val="77BA7F55"/>
    <w:multiLevelType w:val="hybridMultilevel"/>
    <w:tmpl w:val="8D1AA566"/>
    <w:lvl w:ilvl="0" w:tplc="A9C4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66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C8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49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44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CC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C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23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7F5D36"/>
    <w:multiLevelType w:val="hybridMultilevel"/>
    <w:tmpl w:val="567E9038"/>
    <w:lvl w:ilvl="0" w:tplc="44C49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A2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EA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C1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46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A4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E4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EC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C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277923"/>
    <w:multiLevelType w:val="hybridMultilevel"/>
    <w:tmpl w:val="1D9A0E2C"/>
    <w:lvl w:ilvl="0" w:tplc="3402B2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6BA70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D2AF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7CB0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A8A3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06A7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1A9C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38A1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7297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E4C796F"/>
    <w:multiLevelType w:val="hybridMultilevel"/>
    <w:tmpl w:val="D8027D1C"/>
    <w:lvl w:ilvl="0" w:tplc="23A01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80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21E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83B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66C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659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E4A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E04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E7F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03146"/>
    <w:multiLevelType w:val="hybridMultilevel"/>
    <w:tmpl w:val="25602418"/>
    <w:lvl w:ilvl="0" w:tplc="AF34D8E4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44"/>
  </w:num>
  <w:num w:numId="5">
    <w:abstractNumId w:val="4"/>
  </w:num>
  <w:num w:numId="6">
    <w:abstractNumId w:val="2"/>
  </w:num>
  <w:num w:numId="7">
    <w:abstractNumId w:val="15"/>
  </w:num>
  <w:num w:numId="8">
    <w:abstractNumId w:val="36"/>
  </w:num>
  <w:num w:numId="9">
    <w:abstractNumId w:val="30"/>
  </w:num>
  <w:num w:numId="10">
    <w:abstractNumId w:val="6"/>
  </w:num>
  <w:num w:numId="11">
    <w:abstractNumId w:val="25"/>
  </w:num>
  <w:num w:numId="12">
    <w:abstractNumId w:val="28"/>
  </w:num>
  <w:num w:numId="13">
    <w:abstractNumId w:val="38"/>
  </w:num>
  <w:num w:numId="14">
    <w:abstractNumId w:val="8"/>
  </w:num>
  <w:num w:numId="15">
    <w:abstractNumId w:val="18"/>
  </w:num>
  <w:num w:numId="16">
    <w:abstractNumId w:val="20"/>
  </w:num>
  <w:num w:numId="17">
    <w:abstractNumId w:val="33"/>
  </w:num>
  <w:num w:numId="18">
    <w:abstractNumId w:val="3"/>
  </w:num>
  <w:num w:numId="19">
    <w:abstractNumId w:val="7"/>
  </w:num>
  <w:num w:numId="20">
    <w:abstractNumId w:val="16"/>
  </w:num>
  <w:num w:numId="21">
    <w:abstractNumId w:val="43"/>
  </w:num>
  <w:num w:numId="22">
    <w:abstractNumId w:val="21"/>
  </w:num>
  <w:num w:numId="23">
    <w:abstractNumId w:val="19"/>
  </w:num>
  <w:num w:numId="24">
    <w:abstractNumId w:val="1"/>
  </w:num>
  <w:num w:numId="25">
    <w:abstractNumId w:val="14"/>
  </w:num>
  <w:num w:numId="26">
    <w:abstractNumId w:val="24"/>
  </w:num>
  <w:num w:numId="27">
    <w:abstractNumId w:val="12"/>
  </w:num>
  <w:num w:numId="28">
    <w:abstractNumId w:val="34"/>
  </w:num>
  <w:num w:numId="29">
    <w:abstractNumId w:val="22"/>
  </w:num>
  <w:num w:numId="30">
    <w:abstractNumId w:val="9"/>
  </w:num>
  <w:num w:numId="31">
    <w:abstractNumId w:val="42"/>
  </w:num>
  <w:num w:numId="32">
    <w:abstractNumId w:val="37"/>
  </w:num>
  <w:num w:numId="33">
    <w:abstractNumId w:val="5"/>
  </w:num>
  <w:num w:numId="34">
    <w:abstractNumId w:val="35"/>
  </w:num>
  <w:num w:numId="35">
    <w:abstractNumId w:val="39"/>
  </w:num>
  <w:num w:numId="36">
    <w:abstractNumId w:val="0"/>
  </w:num>
  <w:num w:numId="37">
    <w:abstractNumId w:val="40"/>
  </w:num>
  <w:num w:numId="38">
    <w:abstractNumId w:val="26"/>
  </w:num>
  <w:num w:numId="39">
    <w:abstractNumId w:val="13"/>
  </w:num>
  <w:num w:numId="40">
    <w:abstractNumId w:val="23"/>
  </w:num>
  <w:num w:numId="41">
    <w:abstractNumId w:val="10"/>
  </w:num>
  <w:num w:numId="42">
    <w:abstractNumId w:val="41"/>
  </w:num>
  <w:num w:numId="43">
    <w:abstractNumId w:val="31"/>
  </w:num>
  <w:num w:numId="44">
    <w:abstractNumId w:val="1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D"/>
    <w:rsid w:val="00004363"/>
    <w:rsid w:val="000154C3"/>
    <w:rsid w:val="00017096"/>
    <w:rsid w:val="00031188"/>
    <w:rsid w:val="00035C0C"/>
    <w:rsid w:val="0004103D"/>
    <w:rsid w:val="00041790"/>
    <w:rsid w:val="00042F41"/>
    <w:rsid w:val="00053141"/>
    <w:rsid w:val="00055990"/>
    <w:rsid w:val="00055F06"/>
    <w:rsid w:val="000560D6"/>
    <w:rsid w:val="00060B59"/>
    <w:rsid w:val="0006241E"/>
    <w:rsid w:val="00063D6A"/>
    <w:rsid w:val="00071387"/>
    <w:rsid w:val="00076F7F"/>
    <w:rsid w:val="000839DA"/>
    <w:rsid w:val="000A0479"/>
    <w:rsid w:val="000A4724"/>
    <w:rsid w:val="000A66A6"/>
    <w:rsid w:val="000B0662"/>
    <w:rsid w:val="000B3581"/>
    <w:rsid w:val="000B3CBB"/>
    <w:rsid w:val="000B6143"/>
    <w:rsid w:val="000B668A"/>
    <w:rsid w:val="000C4ACA"/>
    <w:rsid w:val="000D1E46"/>
    <w:rsid w:val="000D2B1A"/>
    <w:rsid w:val="000D3D18"/>
    <w:rsid w:val="000E2426"/>
    <w:rsid w:val="000E4FD8"/>
    <w:rsid w:val="000F2E20"/>
    <w:rsid w:val="000F34A3"/>
    <w:rsid w:val="000F6572"/>
    <w:rsid w:val="000F7496"/>
    <w:rsid w:val="000F7E7E"/>
    <w:rsid w:val="001027E7"/>
    <w:rsid w:val="001044C7"/>
    <w:rsid w:val="00112929"/>
    <w:rsid w:val="00115FCA"/>
    <w:rsid w:val="001215C4"/>
    <w:rsid w:val="001246AC"/>
    <w:rsid w:val="0012738C"/>
    <w:rsid w:val="00134C95"/>
    <w:rsid w:val="00135585"/>
    <w:rsid w:val="00136932"/>
    <w:rsid w:val="001409E7"/>
    <w:rsid w:val="0014238D"/>
    <w:rsid w:val="00142F30"/>
    <w:rsid w:val="00150879"/>
    <w:rsid w:val="00155B35"/>
    <w:rsid w:val="00156195"/>
    <w:rsid w:val="001565BB"/>
    <w:rsid w:val="001625E7"/>
    <w:rsid w:val="00166B19"/>
    <w:rsid w:val="0017022F"/>
    <w:rsid w:val="00172B42"/>
    <w:rsid w:val="00176ABC"/>
    <w:rsid w:val="001847AD"/>
    <w:rsid w:val="001959E9"/>
    <w:rsid w:val="001B50C8"/>
    <w:rsid w:val="001C0EFB"/>
    <w:rsid w:val="001C69E6"/>
    <w:rsid w:val="001D7A74"/>
    <w:rsid w:val="001D7B47"/>
    <w:rsid w:val="001D7F1F"/>
    <w:rsid w:val="00203413"/>
    <w:rsid w:val="00204AA0"/>
    <w:rsid w:val="00205234"/>
    <w:rsid w:val="002067BC"/>
    <w:rsid w:val="00223AEF"/>
    <w:rsid w:val="00227D74"/>
    <w:rsid w:val="002325C0"/>
    <w:rsid w:val="0023577C"/>
    <w:rsid w:val="00241393"/>
    <w:rsid w:val="002444DA"/>
    <w:rsid w:val="00244736"/>
    <w:rsid w:val="00251D87"/>
    <w:rsid w:val="00260C48"/>
    <w:rsid w:val="0026292F"/>
    <w:rsid w:val="002705EA"/>
    <w:rsid w:val="002711FB"/>
    <w:rsid w:val="00275DCF"/>
    <w:rsid w:val="00281200"/>
    <w:rsid w:val="002840E8"/>
    <w:rsid w:val="00290F34"/>
    <w:rsid w:val="00290F45"/>
    <w:rsid w:val="00291327"/>
    <w:rsid w:val="0029151E"/>
    <w:rsid w:val="0029168F"/>
    <w:rsid w:val="00292AC2"/>
    <w:rsid w:val="00293B88"/>
    <w:rsid w:val="00296EE1"/>
    <w:rsid w:val="0029751F"/>
    <w:rsid w:val="002A3571"/>
    <w:rsid w:val="002A3757"/>
    <w:rsid w:val="002B179B"/>
    <w:rsid w:val="002C4942"/>
    <w:rsid w:val="002D0817"/>
    <w:rsid w:val="002D5536"/>
    <w:rsid w:val="002F1AD8"/>
    <w:rsid w:val="00307126"/>
    <w:rsid w:val="00311C95"/>
    <w:rsid w:val="00317A15"/>
    <w:rsid w:val="003227AB"/>
    <w:rsid w:val="00325B5D"/>
    <w:rsid w:val="003275E4"/>
    <w:rsid w:val="00327A66"/>
    <w:rsid w:val="00331DC3"/>
    <w:rsid w:val="003324FF"/>
    <w:rsid w:val="00342852"/>
    <w:rsid w:val="0034615A"/>
    <w:rsid w:val="00346667"/>
    <w:rsid w:val="00350087"/>
    <w:rsid w:val="00365044"/>
    <w:rsid w:val="00367693"/>
    <w:rsid w:val="00371B29"/>
    <w:rsid w:val="00371F7B"/>
    <w:rsid w:val="003736B5"/>
    <w:rsid w:val="003805AA"/>
    <w:rsid w:val="0038174A"/>
    <w:rsid w:val="00386C5B"/>
    <w:rsid w:val="00390C9D"/>
    <w:rsid w:val="00390FFB"/>
    <w:rsid w:val="003979A4"/>
    <w:rsid w:val="003A1779"/>
    <w:rsid w:val="003B11B3"/>
    <w:rsid w:val="003B3BB7"/>
    <w:rsid w:val="003B44A2"/>
    <w:rsid w:val="003B472F"/>
    <w:rsid w:val="003C011B"/>
    <w:rsid w:val="003D3CBE"/>
    <w:rsid w:val="003D53E4"/>
    <w:rsid w:val="003D6D20"/>
    <w:rsid w:val="003E254A"/>
    <w:rsid w:val="003E2E00"/>
    <w:rsid w:val="003E6321"/>
    <w:rsid w:val="003F1ED5"/>
    <w:rsid w:val="003F5321"/>
    <w:rsid w:val="003F6B4D"/>
    <w:rsid w:val="003F7072"/>
    <w:rsid w:val="003F7EEA"/>
    <w:rsid w:val="004068C0"/>
    <w:rsid w:val="00411A23"/>
    <w:rsid w:val="004207B7"/>
    <w:rsid w:val="004247FA"/>
    <w:rsid w:val="00426130"/>
    <w:rsid w:val="00426873"/>
    <w:rsid w:val="004350BE"/>
    <w:rsid w:val="004356F3"/>
    <w:rsid w:val="00435FAB"/>
    <w:rsid w:val="00437D95"/>
    <w:rsid w:val="00440544"/>
    <w:rsid w:val="00442391"/>
    <w:rsid w:val="00447E94"/>
    <w:rsid w:val="0045315D"/>
    <w:rsid w:val="004534CF"/>
    <w:rsid w:val="004553AE"/>
    <w:rsid w:val="00457AB1"/>
    <w:rsid w:val="0046204A"/>
    <w:rsid w:val="00464EC7"/>
    <w:rsid w:val="00470732"/>
    <w:rsid w:val="004725CA"/>
    <w:rsid w:val="00473C71"/>
    <w:rsid w:val="0047462E"/>
    <w:rsid w:val="00476E70"/>
    <w:rsid w:val="004809C8"/>
    <w:rsid w:val="004912FE"/>
    <w:rsid w:val="004A3465"/>
    <w:rsid w:val="004A4A35"/>
    <w:rsid w:val="004B188F"/>
    <w:rsid w:val="004B2398"/>
    <w:rsid w:val="004C09E8"/>
    <w:rsid w:val="004C10AA"/>
    <w:rsid w:val="004C35FD"/>
    <w:rsid w:val="004C4083"/>
    <w:rsid w:val="004C4E38"/>
    <w:rsid w:val="004D07AE"/>
    <w:rsid w:val="004D0F2C"/>
    <w:rsid w:val="004D41E3"/>
    <w:rsid w:val="004D497B"/>
    <w:rsid w:val="004F2BA1"/>
    <w:rsid w:val="004F4305"/>
    <w:rsid w:val="004F6559"/>
    <w:rsid w:val="00516ECE"/>
    <w:rsid w:val="00531EC4"/>
    <w:rsid w:val="00541F17"/>
    <w:rsid w:val="00543E16"/>
    <w:rsid w:val="00543E24"/>
    <w:rsid w:val="00545C33"/>
    <w:rsid w:val="00546F4A"/>
    <w:rsid w:val="00547027"/>
    <w:rsid w:val="00553C0A"/>
    <w:rsid w:val="00554B1B"/>
    <w:rsid w:val="00560AC9"/>
    <w:rsid w:val="005614D7"/>
    <w:rsid w:val="005647C0"/>
    <w:rsid w:val="00566DF8"/>
    <w:rsid w:val="00574233"/>
    <w:rsid w:val="0057441B"/>
    <w:rsid w:val="00585807"/>
    <w:rsid w:val="005865B4"/>
    <w:rsid w:val="0059138C"/>
    <w:rsid w:val="00595176"/>
    <w:rsid w:val="005B185C"/>
    <w:rsid w:val="005B6ED6"/>
    <w:rsid w:val="005B7987"/>
    <w:rsid w:val="005C015E"/>
    <w:rsid w:val="005C132D"/>
    <w:rsid w:val="005C5B2D"/>
    <w:rsid w:val="005C5E5B"/>
    <w:rsid w:val="005C707A"/>
    <w:rsid w:val="005D56E4"/>
    <w:rsid w:val="005E291A"/>
    <w:rsid w:val="005E7BBB"/>
    <w:rsid w:val="005F0563"/>
    <w:rsid w:val="0060772E"/>
    <w:rsid w:val="0061151A"/>
    <w:rsid w:val="00616A05"/>
    <w:rsid w:val="00624DAA"/>
    <w:rsid w:val="00626368"/>
    <w:rsid w:val="00627986"/>
    <w:rsid w:val="006319BA"/>
    <w:rsid w:val="00636971"/>
    <w:rsid w:val="00637613"/>
    <w:rsid w:val="00641C40"/>
    <w:rsid w:val="00644CE0"/>
    <w:rsid w:val="006473AF"/>
    <w:rsid w:val="00654950"/>
    <w:rsid w:val="00655338"/>
    <w:rsid w:val="00655B2A"/>
    <w:rsid w:val="0065602A"/>
    <w:rsid w:val="00660EF8"/>
    <w:rsid w:val="0066141C"/>
    <w:rsid w:val="006630F4"/>
    <w:rsid w:val="00663188"/>
    <w:rsid w:val="00665A06"/>
    <w:rsid w:val="00666952"/>
    <w:rsid w:val="00671968"/>
    <w:rsid w:val="006849DC"/>
    <w:rsid w:val="0069187F"/>
    <w:rsid w:val="00696BC1"/>
    <w:rsid w:val="006A0728"/>
    <w:rsid w:val="006A1753"/>
    <w:rsid w:val="006A39C9"/>
    <w:rsid w:val="006A7A27"/>
    <w:rsid w:val="006B1635"/>
    <w:rsid w:val="006B1C4B"/>
    <w:rsid w:val="006B544C"/>
    <w:rsid w:val="006C6F88"/>
    <w:rsid w:val="006D2130"/>
    <w:rsid w:val="006D35E3"/>
    <w:rsid w:val="006D4543"/>
    <w:rsid w:val="006E06DA"/>
    <w:rsid w:val="006E197D"/>
    <w:rsid w:val="006E1F6E"/>
    <w:rsid w:val="006F0956"/>
    <w:rsid w:val="006F15C8"/>
    <w:rsid w:val="006F448B"/>
    <w:rsid w:val="007110D1"/>
    <w:rsid w:val="00711C61"/>
    <w:rsid w:val="007141B2"/>
    <w:rsid w:val="0071766C"/>
    <w:rsid w:val="00720DCA"/>
    <w:rsid w:val="00721DAE"/>
    <w:rsid w:val="00725404"/>
    <w:rsid w:val="0072699A"/>
    <w:rsid w:val="00727ABB"/>
    <w:rsid w:val="007351A4"/>
    <w:rsid w:val="007369FE"/>
    <w:rsid w:val="00740A3F"/>
    <w:rsid w:val="00741B92"/>
    <w:rsid w:val="007420C2"/>
    <w:rsid w:val="00747FDD"/>
    <w:rsid w:val="007515F7"/>
    <w:rsid w:val="007549EF"/>
    <w:rsid w:val="007617CC"/>
    <w:rsid w:val="00763961"/>
    <w:rsid w:val="00772008"/>
    <w:rsid w:val="00777436"/>
    <w:rsid w:val="00781416"/>
    <w:rsid w:val="007833FE"/>
    <w:rsid w:val="007925F1"/>
    <w:rsid w:val="007948AC"/>
    <w:rsid w:val="00794ED8"/>
    <w:rsid w:val="00796197"/>
    <w:rsid w:val="007A01F2"/>
    <w:rsid w:val="007A154D"/>
    <w:rsid w:val="007A4B0B"/>
    <w:rsid w:val="007A7A54"/>
    <w:rsid w:val="007C2F41"/>
    <w:rsid w:val="007C3C75"/>
    <w:rsid w:val="007C5DDA"/>
    <w:rsid w:val="007D73C8"/>
    <w:rsid w:val="007E5841"/>
    <w:rsid w:val="007F3FCC"/>
    <w:rsid w:val="007F441F"/>
    <w:rsid w:val="007F46C2"/>
    <w:rsid w:val="00800A8E"/>
    <w:rsid w:val="00806E21"/>
    <w:rsid w:val="00810625"/>
    <w:rsid w:val="00810B81"/>
    <w:rsid w:val="00812B56"/>
    <w:rsid w:val="00814A34"/>
    <w:rsid w:val="00814FE6"/>
    <w:rsid w:val="00822080"/>
    <w:rsid w:val="008411CF"/>
    <w:rsid w:val="008415B6"/>
    <w:rsid w:val="0084634A"/>
    <w:rsid w:val="008564B2"/>
    <w:rsid w:val="008568A8"/>
    <w:rsid w:val="00856A5D"/>
    <w:rsid w:val="008814A9"/>
    <w:rsid w:val="00881AD7"/>
    <w:rsid w:val="00882BF2"/>
    <w:rsid w:val="00883FF7"/>
    <w:rsid w:val="00890299"/>
    <w:rsid w:val="00891A46"/>
    <w:rsid w:val="00892082"/>
    <w:rsid w:val="008963D6"/>
    <w:rsid w:val="008975EA"/>
    <w:rsid w:val="008A1AFE"/>
    <w:rsid w:val="008A77F6"/>
    <w:rsid w:val="008B452F"/>
    <w:rsid w:val="008B748A"/>
    <w:rsid w:val="008C2FB2"/>
    <w:rsid w:val="008C70F7"/>
    <w:rsid w:val="008C74C2"/>
    <w:rsid w:val="008D3064"/>
    <w:rsid w:val="008D69B2"/>
    <w:rsid w:val="008D7631"/>
    <w:rsid w:val="008E19D3"/>
    <w:rsid w:val="008E38AB"/>
    <w:rsid w:val="008E4EE1"/>
    <w:rsid w:val="008E6F9E"/>
    <w:rsid w:val="008F05AA"/>
    <w:rsid w:val="008F644E"/>
    <w:rsid w:val="008F666A"/>
    <w:rsid w:val="008F6678"/>
    <w:rsid w:val="008F710F"/>
    <w:rsid w:val="00902983"/>
    <w:rsid w:val="009035E8"/>
    <w:rsid w:val="0090716E"/>
    <w:rsid w:val="009146A8"/>
    <w:rsid w:val="00920BF8"/>
    <w:rsid w:val="00931EC5"/>
    <w:rsid w:val="00932F1B"/>
    <w:rsid w:val="009343DE"/>
    <w:rsid w:val="009424B8"/>
    <w:rsid w:val="009434BC"/>
    <w:rsid w:val="00947C77"/>
    <w:rsid w:val="00950750"/>
    <w:rsid w:val="0095324B"/>
    <w:rsid w:val="00954029"/>
    <w:rsid w:val="009564AE"/>
    <w:rsid w:val="00956AE1"/>
    <w:rsid w:val="00960D14"/>
    <w:rsid w:val="00962BA5"/>
    <w:rsid w:val="00962D0D"/>
    <w:rsid w:val="0097036B"/>
    <w:rsid w:val="00975989"/>
    <w:rsid w:val="009815AF"/>
    <w:rsid w:val="00985766"/>
    <w:rsid w:val="00993E6D"/>
    <w:rsid w:val="00995BBF"/>
    <w:rsid w:val="009A68F7"/>
    <w:rsid w:val="009A698E"/>
    <w:rsid w:val="009A781B"/>
    <w:rsid w:val="009B25B8"/>
    <w:rsid w:val="009C3A6D"/>
    <w:rsid w:val="009C6880"/>
    <w:rsid w:val="009C77E5"/>
    <w:rsid w:val="009D3E0A"/>
    <w:rsid w:val="009D5627"/>
    <w:rsid w:val="009D6310"/>
    <w:rsid w:val="009D6CFD"/>
    <w:rsid w:val="009D7398"/>
    <w:rsid w:val="009F3F36"/>
    <w:rsid w:val="00A01853"/>
    <w:rsid w:val="00A12176"/>
    <w:rsid w:val="00A22076"/>
    <w:rsid w:val="00A25C10"/>
    <w:rsid w:val="00A26902"/>
    <w:rsid w:val="00A276BA"/>
    <w:rsid w:val="00A324B5"/>
    <w:rsid w:val="00A36770"/>
    <w:rsid w:val="00A47A32"/>
    <w:rsid w:val="00A617D3"/>
    <w:rsid w:val="00A6436C"/>
    <w:rsid w:val="00A658F2"/>
    <w:rsid w:val="00A665D8"/>
    <w:rsid w:val="00A70D75"/>
    <w:rsid w:val="00A77B4B"/>
    <w:rsid w:val="00AA19DA"/>
    <w:rsid w:val="00AA383C"/>
    <w:rsid w:val="00AA3F82"/>
    <w:rsid w:val="00AA4E9F"/>
    <w:rsid w:val="00AA661B"/>
    <w:rsid w:val="00AB33BE"/>
    <w:rsid w:val="00AB33BF"/>
    <w:rsid w:val="00AB7A7C"/>
    <w:rsid w:val="00AD4A6F"/>
    <w:rsid w:val="00AD4E15"/>
    <w:rsid w:val="00AD4FC9"/>
    <w:rsid w:val="00AE2365"/>
    <w:rsid w:val="00AE3FAD"/>
    <w:rsid w:val="00AF56B6"/>
    <w:rsid w:val="00B031F6"/>
    <w:rsid w:val="00B078C5"/>
    <w:rsid w:val="00B108DC"/>
    <w:rsid w:val="00B152AE"/>
    <w:rsid w:val="00B202CA"/>
    <w:rsid w:val="00B3102A"/>
    <w:rsid w:val="00B3114F"/>
    <w:rsid w:val="00B37B9C"/>
    <w:rsid w:val="00B37EDA"/>
    <w:rsid w:val="00B4307D"/>
    <w:rsid w:val="00B43ADA"/>
    <w:rsid w:val="00B57FF8"/>
    <w:rsid w:val="00B60591"/>
    <w:rsid w:val="00B62B47"/>
    <w:rsid w:val="00B64B35"/>
    <w:rsid w:val="00B72532"/>
    <w:rsid w:val="00B81BAC"/>
    <w:rsid w:val="00B90660"/>
    <w:rsid w:val="00BA2909"/>
    <w:rsid w:val="00BB3DC0"/>
    <w:rsid w:val="00BB7296"/>
    <w:rsid w:val="00BC5370"/>
    <w:rsid w:val="00BD06C0"/>
    <w:rsid w:val="00BD2417"/>
    <w:rsid w:val="00BD399F"/>
    <w:rsid w:val="00BD55F3"/>
    <w:rsid w:val="00BD5A98"/>
    <w:rsid w:val="00BE1CF2"/>
    <w:rsid w:val="00BE4630"/>
    <w:rsid w:val="00BE789F"/>
    <w:rsid w:val="00BF3DF7"/>
    <w:rsid w:val="00BF462F"/>
    <w:rsid w:val="00C00569"/>
    <w:rsid w:val="00C024F4"/>
    <w:rsid w:val="00C02DE3"/>
    <w:rsid w:val="00C07462"/>
    <w:rsid w:val="00C1281B"/>
    <w:rsid w:val="00C12DE6"/>
    <w:rsid w:val="00C261C1"/>
    <w:rsid w:val="00C316DC"/>
    <w:rsid w:val="00C336C2"/>
    <w:rsid w:val="00C411CE"/>
    <w:rsid w:val="00C41A94"/>
    <w:rsid w:val="00C50ABC"/>
    <w:rsid w:val="00C5152F"/>
    <w:rsid w:val="00C63228"/>
    <w:rsid w:val="00C64800"/>
    <w:rsid w:val="00C67C89"/>
    <w:rsid w:val="00C82C26"/>
    <w:rsid w:val="00C83841"/>
    <w:rsid w:val="00C842D1"/>
    <w:rsid w:val="00C86696"/>
    <w:rsid w:val="00C9521C"/>
    <w:rsid w:val="00CA01B9"/>
    <w:rsid w:val="00CB3E10"/>
    <w:rsid w:val="00CB568B"/>
    <w:rsid w:val="00CB72A5"/>
    <w:rsid w:val="00CC29DF"/>
    <w:rsid w:val="00CC6941"/>
    <w:rsid w:val="00CD1B12"/>
    <w:rsid w:val="00CD1FB2"/>
    <w:rsid w:val="00CD216C"/>
    <w:rsid w:val="00CD433B"/>
    <w:rsid w:val="00CD6C3E"/>
    <w:rsid w:val="00CE3FB5"/>
    <w:rsid w:val="00CE519F"/>
    <w:rsid w:val="00CE5D89"/>
    <w:rsid w:val="00CF018F"/>
    <w:rsid w:val="00CF0228"/>
    <w:rsid w:val="00CF444E"/>
    <w:rsid w:val="00D0064F"/>
    <w:rsid w:val="00D056DC"/>
    <w:rsid w:val="00D11EEC"/>
    <w:rsid w:val="00D13850"/>
    <w:rsid w:val="00D13CD0"/>
    <w:rsid w:val="00D1642A"/>
    <w:rsid w:val="00D23534"/>
    <w:rsid w:val="00D23C1D"/>
    <w:rsid w:val="00D34980"/>
    <w:rsid w:val="00D357C0"/>
    <w:rsid w:val="00D46745"/>
    <w:rsid w:val="00D50F3A"/>
    <w:rsid w:val="00D56EDC"/>
    <w:rsid w:val="00D62812"/>
    <w:rsid w:val="00D655D1"/>
    <w:rsid w:val="00D6661C"/>
    <w:rsid w:val="00D75F91"/>
    <w:rsid w:val="00D77682"/>
    <w:rsid w:val="00D77DCF"/>
    <w:rsid w:val="00D85795"/>
    <w:rsid w:val="00D87EDC"/>
    <w:rsid w:val="00D96494"/>
    <w:rsid w:val="00D96582"/>
    <w:rsid w:val="00DA2DEA"/>
    <w:rsid w:val="00DA78CE"/>
    <w:rsid w:val="00DB1AC5"/>
    <w:rsid w:val="00DB5818"/>
    <w:rsid w:val="00DB5A02"/>
    <w:rsid w:val="00DB6491"/>
    <w:rsid w:val="00DC615C"/>
    <w:rsid w:val="00DC75EB"/>
    <w:rsid w:val="00DC7E6A"/>
    <w:rsid w:val="00DE0FE7"/>
    <w:rsid w:val="00E01A0A"/>
    <w:rsid w:val="00E03EC2"/>
    <w:rsid w:val="00E14919"/>
    <w:rsid w:val="00E1798D"/>
    <w:rsid w:val="00E25159"/>
    <w:rsid w:val="00E265D7"/>
    <w:rsid w:val="00E3298F"/>
    <w:rsid w:val="00E33ABE"/>
    <w:rsid w:val="00E516DD"/>
    <w:rsid w:val="00E53CC4"/>
    <w:rsid w:val="00E54302"/>
    <w:rsid w:val="00E57C6B"/>
    <w:rsid w:val="00E631CC"/>
    <w:rsid w:val="00E66025"/>
    <w:rsid w:val="00E674B3"/>
    <w:rsid w:val="00E726D3"/>
    <w:rsid w:val="00E73A4C"/>
    <w:rsid w:val="00E75651"/>
    <w:rsid w:val="00E75724"/>
    <w:rsid w:val="00E86026"/>
    <w:rsid w:val="00E873CF"/>
    <w:rsid w:val="00E9035C"/>
    <w:rsid w:val="00E93249"/>
    <w:rsid w:val="00EA1B62"/>
    <w:rsid w:val="00EB038F"/>
    <w:rsid w:val="00EC1B6C"/>
    <w:rsid w:val="00EE096A"/>
    <w:rsid w:val="00EE0F48"/>
    <w:rsid w:val="00EE2325"/>
    <w:rsid w:val="00EF6875"/>
    <w:rsid w:val="00F009E9"/>
    <w:rsid w:val="00F0173C"/>
    <w:rsid w:val="00F04BDA"/>
    <w:rsid w:val="00F10D26"/>
    <w:rsid w:val="00F212F2"/>
    <w:rsid w:val="00F251B9"/>
    <w:rsid w:val="00F25BF1"/>
    <w:rsid w:val="00F316D0"/>
    <w:rsid w:val="00F32078"/>
    <w:rsid w:val="00F359DE"/>
    <w:rsid w:val="00F363E3"/>
    <w:rsid w:val="00F36F6A"/>
    <w:rsid w:val="00F436DF"/>
    <w:rsid w:val="00F51A15"/>
    <w:rsid w:val="00F52EB4"/>
    <w:rsid w:val="00F573A5"/>
    <w:rsid w:val="00F57DD9"/>
    <w:rsid w:val="00F645D4"/>
    <w:rsid w:val="00F75DBA"/>
    <w:rsid w:val="00F81546"/>
    <w:rsid w:val="00F82649"/>
    <w:rsid w:val="00F85E4E"/>
    <w:rsid w:val="00F860EB"/>
    <w:rsid w:val="00F87BCF"/>
    <w:rsid w:val="00F9119D"/>
    <w:rsid w:val="00F9170A"/>
    <w:rsid w:val="00F94106"/>
    <w:rsid w:val="00FA087B"/>
    <w:rsid w:val="00FB308D"/>
    <w:rsid w:val="00FC0DC5"/>
    <w:rsid w:val="00FC1D8D"/>
    <w:rsid w:val="00FC41D1"/>
    <w:rsid w:val="00FD127C"/>
    <w:rsid w:val="00FD69B3"/>
    <w:rsid w:val="00FD7C0D"/>
    <w:rsid w:val="00FE1AAE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56D9"/>
  <w15:docId w15:val="{B461F277-3DEC-4067-B37C-14F7ED7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9"/>
      <w:szCs w:val="29"/>
    </w:rPr>
  </w:style>
  <w:style w:type="paragraph" w:styleId="Paragraphedeliste">
    <w:name w:val="List Paragraph"/>
    <w:basedOn w:val="Normal"/>
    <w:uiPriority w:val="1"/>
    <w:qFormat/>
    <w:pPr>
      <w:spacing w:line="347" w:lineRule="exact"/>
      <w:ind w:left="1540" w:hanging="469"/>
    </w:pPr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character" w:styleId="Lienhypertexte">
    <w:name w:val="Hyperlink"/>
    <w:basedOn w:val="Policepardfaut"/>
    <w:uiPriority w:val="99"/>
    <w:unhideWhenUsed/>
    <w:rsid w:val="00EE09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6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C77E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62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49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4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9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3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3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69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92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7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03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09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8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9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9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5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57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2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37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58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9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4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9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8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9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0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0F5D8EB5FD44F91D7EF3B2FF90878" ma:contentTypeVersion="11" ma:contentTypeDescription="Crée un document." ma:contentTypeScope="" ma:versionID="48b36ef0ab624c647a835d2f82eec604">
  <xsd:schema xmlns:xsd="http://www.w3.org/2001/XMLSchema" xmlns:xs="http://www.w3.org/2001/XMLSchema" xmlns:p="http://schemas.microsoft.com/office/2006/metadata/properties" xmlns:ns2="f5d021dd-8fb0-4bfa-9c77-171823020e16" targetNamespace="http://schemas.microsoft.com/office/2006/metadata/properties" ma:root="true" ma:fieldsID="c87e71a8cc2f0631ff912eb2869572bb" ns2:_="">
    <xsd:import namespace="f5d021dd-8fb0-4bfa-9c77-171823020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21dd-8fb0-4bfa-9c77-171823020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61F6D-8BDA-41FE-8EB1-E7736F8FE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2E2BA2-0737-49CB-9CA2-97276F31A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021dd-8fb0-4bfa-9c77-171823020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0D010-7A6F-4C97-8EA5-C50DD653C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Frezouls</dc:creator>
  <cp:lastModifiedBy>Noëlie MARTINEZ</cp:lastModifiedBy>
  <cp:revision>303</cp:revision>
  <dcterms:created xsi:type="dcterms:W3CDTF">2021-02-10T17:25:00Z</dcterms:created>
  <dcterms:modified xsi:type="dcterms:W3CDTF">2021-07-28T14:50:00Z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0x01010034B0F5D8EB5FD44F91D7EF3B2FF90878</vt:lpwstr>
  </property>
</Properties>
</file>